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786F1" w14:textId="6B409A8F" w:rsidR="002F2444" w:rsidRDefault="002F2444" w:rsidP="002F2444">
      <w:pPr>
        <w:pStyle w:val="NormalnyWeb"/>
      </w:pPr>
      <w:r w:rsidRPr="3F86212B">
        <w:rPr>
          <w:rStyle w:val="Pogrubienie"/>
        </w:rPr>
        <w:t xml:space="preserve">Regulamin Turnieju Gry Planszowej „Lesiocki Gospodorz” </w:t>
      </w:r>
      <w:r>
        <w:br/>
      </w:r>
      <w:r w:rsidRPr="3F86212B">
        <w:rPr>
          <w:rStyle w:val="Pogrubienie"/>
        </w:rPr>
        <w:t>o Puchar Marszałka Województwa Podkarpackiego</w:t>
      </w:r>
    </w:p>
    <w:p w14:paraId="2250CD4B" w14:textId="1CEF7364" w:rsidR="3F86212B" w:rsidRDefault="3F86212B" w:rsidP="3F86212B">
      <w:pPr>
        <w:pStyle w:val="NormalnyWeb"/>
        <w:rPr>
          <w:rStyle w:val="Pogrubienie"/>
        </w:rPr>
      </w:pPr>
    </w:p>
    <w:p w14:paraId="43B41795" w14:textId="77777777" w:rsidR="002F2444" w:rsidRDefault="002F2444" w:rsidP="002F2444">
      <w:pPr>
        <w:pStyle w:val="NormalnyWeb"/>
      </w:pPr>
      <w:r>
        <w:rPr>
          <w:rStyle w:val="Pogrubienie"/>
        </w:rPr>
        <w:t>1. Organizator i czas trwania Turnieju</w:t>
      </w:r>
    </w:p>
    <w:p w14:paraId="690E648A" w14:textId="35C42F70" w:rsidR="002F2444" w:rsidRDefault="002F2444" w:rsidP="002F2444">
      <w:pPr>
        <w:pStyle w:val="NormalnyWeb"/>
      </w:pPr>
      <w:r>
        <w:t>1.1. Organizatorem turnieju jest Biblioteka Pedagogiczna w Tarnobrzegu przy P</w:t>
      </w:r>
      <w:r w:rsidR="7DEADA11">
        <w:t>odkarpa</w:t>
      </w:r>
      <w:r w:rsidR="35AFA3B7">
        <w:t>c</w:t>
      </w:r>
      <w:r w:rsidR="7DEADA11">
        <w:t xml:space="preserve">kim </w:t>
      </w:r>
      <w:r>
        <w:t>Z</w:t>
      </w:r>
      <w:r w:rsidR="60AE51F1">
        <w:t xml:space="preserve">espole </w:t>
      </w:r>
      <w:r>
        <w:t>P</w:t>
      </w:r>
      <w:r w:rsidR="28781171">
        <w:t xml:space="preserve">lacówek </w:t>
      </w:r>
      <w:r>
        <w:t>W</w:t>
      </w:r>
      <w:r w:rsidR="41CBE256">
        <w:t xml:space="preserve">ojewódzkich </w:t>
      </w:r>
      <w:r>
        <w:t>w Rzeszowie.</w:t>
      </w:r>
    </w:p>
    <w:p w14:paraId="2F9F20F9" w14:textId="50DEDCB3" w:rsidR="002F2444" w:rsidRDefault="002F2444" w:rsidP="3F86212B">
      <w:pPr>
        <w:pStyle w:val="NormalnyWeb"/>
      </w:pPr>
      <w:r>
        <w:t>1.2. Turniej odbędzie się</w:t>
      </w:r>
      <w:r w:rsidRPr="3F86212B">
        <w:t xml:space="preserve"> </w:t>
      </w:r>
      <w:r w:rsidR="2AB2C3D6" w:rsidRPr="3F86212B">
        <w:t xml:space="preserve">24 </w:t>
      </w:r>
      <w:r w:rsidRPr="3F86212B">
        <w:t>paździ</w:t>
      </w:r>
      <w:r w:rsidR="00577E5E">
        <w:t>ernika 2024 r. Rozpoczęcie o godzinie 10:00</w:t>
      </w:r>
      <w:r w:rsidRPr="3F86212B">
        <w:t>.</w:t>
      </w:r>
    </w:p>
    <w:p w14:paraId="4CDCA9FC" w14:textId="4C74D96B" w:rsidR="002F2444" w:rsidRDefault="002F2444" w:rsidP="3F86212B">
      <w:pPr>
        <w:pStyle w:val="NormalnyWeb"/>
      </w:pPr>
      <w:r w:rsidRPr="3F86212B">
        <w:t>1.3. Miejsce: Biblioteka Pedagogiczna w Tarnobrzegu</w:t>
      </w:r>
      <w:r w:rsidR="3FC0B516" w:rsidRPr="3F86212B">
        <w:t xml:space="preserve"> ul. Wyspiańskiego 2A</w:t>
      </w:r>
      <w:r w:rsidRPr="3F86212B">
        <w:t>.</w:t>
      </w:r>
    </w:p>
    <w:p w14:paraId="6D26F734" w14:textId="7402CDBA" w:rsidR="3F86212B" w:rsidRDefault="3F86212B" w:rsidP="3F86212B">
      <w:pPr>
        <w:pStyle w:val="NormalnyWeb"/>
      </w:pPr>
    </w:p>
    <w:p w14:paraId="66B9C731" w14:textId="77777777" w:rsidR="002F2444" w:rsidRDefault="002F2444" w:rsidP="3F86212B">
      <w:pPr>
        <w:pStyle w:val="NormalnyWeb"/>
        <w:rPr>
          <w:rStyle w:val="Pogrubienie"/>
        </w:rPr>
      </w:pPr>
      <w:r w:rsidRPr="3F86212B">
        <w:rPr>
          <w:rStyle w:val="Pogrubienie"/>
        </w:rPr>
        <w:t>2. Idea turnieju</w:t>
      </w:r>
    </w:p>
    <w:p w14:paraId="19A90383" w14:textId="77777777" w:rsidR="002F2444" w:rsidRDefault="002F2444" w:rsidP="3F86212B">
      <w:pPr>
        <w:pStyle w:val="NormalnyWeb"/>
      </w:pPr>
      <w:r w:rsidRPr="3F86212B">
        <w:t>2.1. Turniej ma na celu promowanie wiedzy o kulturze Lasowiaków poprzez nieszablonowe metody zdobywania wiedzy, w tym pedagogikę zabawy i grywalizację.</w:t>
      </w:r>
    </w:p>
    <w:p w14:paraId="11811C07" w14:textId="1FF01858" w:rsidR="3F86212B" w:rsidRDefault="3F86212B" w:rsidP="3F86212B">
      <w:pPr>
        <w:pStyle w:val="NormalnyWeb"/>
      </w:pPr>
    </w:p>
    <w:p w14:paraId="550B68B9" w14:textId="77777777" w:rsidR="002F2444" w:rsidRDefault="002F2444" w:rsidP="3F86212B">
      <w:pPr>
        <w:pStyle w:val="NormalnyWeb"/>
        <w:rPr>
          <w:rStyle w:val="Pogrubienie"/>
          <w:b w:val="0"/>
          <w:bCs w:val="0"/>
        </w:rPr>
      </w:pPr>
      <w:r w:rsidRPr="3F86212B">
        <w:rPr>
          <w:rStyle w:val="Pogrubienie"/>
        </w:rPr>
        <w:t>3. Warunki uczestnictwa w Turniej</w:t>
      </w:r>
      <w:r w:rsidRPr="3F86212B">
        <w:rPr>
          <w:rStyle w:val="Pogrubienie"/>
          <w:b w:val="0"/>
          <w:bCs w:val="0"/>
        </w:rPr>
        <w:t>u</w:t>
      </w:r>
    </w:p>
    <w:p w14:paraId="67B69159" w14:textId="63CE2194" w:rsidR="002F2444" w:rsidRDefault="002F2444" w:rsidP="3F86212B">
      <w:pPr>
        <w:pStyle w:val="NormalnyWeb"/>
      </w:pPr>
      <w:r w:rsidRPr="6A23A50C">
        <w:t xml:space="preserve">3.1. W turnieju mogą brać udział </w:t>
      </w:r>
      <w:r w:rsidR="03F5826D" w:rsidRPr="6A23A50C">
        <w:t xml:space="preserve">4-osobowe zespoły </w:t>
      </w:r>
      <w:r w:rsidRPr="6A23A50C">
        <w:t>uczni</w:t>
      </w:r>
      <w:r w:rsidR="5CF19E0F" w:rsidRPr="6A23A50C">
        <w:t>ów</w:t>
      </w:r>
      <w:r w:rsidRPr="6A23A50C">
        <w:t xml:space="preserve"> klas V-VI szkół podstawowych z województwa podkarpackiego</w:t>
      </w:r>
      <w:r w:rsidR="0036B58A" w:rsidRPr="6A23A50C">
        <w:t>, które przystąpiły do realizacji projektu „</w:t>
      </w:r>
      <w:proofErr w:type="spellStart"/>
      <w:r w:rsidR="0036B58A" w:rsidRPr="6A23A50C">
        <w:t>Lasowiacy</w:t>
      </w:r>
      <w:proofErr w:type="spellEnd"/>
      <w:r w:rsidR="0036B58A" w:rsidRPr="6A23A50C">
        <w:t xml:space="preserve"> inspirują”</w:t>
      </w:r>
      <w:r w:rsidRPr="6A23A50C">
        <w:t>.</w:t>
      </w:r>
      <w:r w:rsidR="15B665A3" w:rsidRPr="6A23A50C">
        <w:t xml:space="preserve"> </w:t>
      </w:r>
    </w:p>
    <w:p w14:paraId="53DCEA3A" w14:textId="5F300DC7" w:rsidR="002F2444" w:rsidRDefault="15B665A3" w:rsidP="6A23A50C">
      <w:pPr>
        <w:pStyle w:val="NormalnyWeb"/>
      </w:pPr>
      <w:r w:rsidRPr="6A23A50C">
        <w:t xml:space="preserve">3.2. </w:t>
      </w:r>
      <w:r w:rsidR="51C6D3EB" w:rsidRPr="6A23A50C">
        <w:t xml:space="preserve">Szkoła powinna zgłosić 1 zespół składający się z 4 uczestników - uczniów klas V-VI. </w:t>
      </w:r>
    </w:p>
    <w:p w14:paraId="277434DC" w14:textId="537165AE" w:rsidR="002F2444" w:rsidRDefault="15B665A3" w:rsidP="6A23A50C">
      <w:pPr>
        <w:pStyle w:val="NormalnyWeb"/>
      </w:pPr>
      <w:r w:rsidRPr="6A23A50C">
        <w:t>W Turnieju może wziąć udział maksymalnie 10 zespołów</w:t>
      </w:r>
      <w:r w:rsidR="10DC4B08" w:rsidRPr="6A23A50C">
        <w:t xml:space="preserve">. </w:t>
      </w:r>
    </w:p>
    <w:p w14:paraId="514A100C" w14:textId="4D230305" w:rsidR="002F2444" w:rsidRDefault="002F2444" w:rsidP="6A23A50C">
      <w:pPr>
        <w:pStyle w:val="NormalnyWeb"/>
      </w:pPr>
      <w:r w:rsidRPr="2BF51F98">
        <w:t>3.</w:t>
      </w:r>
      <w:r w:rsidR="23FFAEFB" w:rsidRPr="2BF51F98">
        <w:t>3</w:t>
      </w:r>
      <w:r w:rsidRPr="2BF51F98">
        <w:t xml:space="preserve">. Zgłoszenia należy </w:t>
      </w:r>
      <w:r w:rsidR="131E2C61" w:rsidRPr="2BF51F98">
        <w:t>dokon</w:t>
      </w:r>
      <w:r w:rsidRPr="2BF51F98">
        <w:t xml:space="preserve">ać do dnia 10 października 2024 r. poprzez </w:t>
      </w:r>
      <w:r w:rsidR="626903D4" w:rsidRPr="2BF51F98">
        <w:t>przesłanie karty zgłoszenia szkoły (Załącznik nr 1) na adres e-ma</w:t>
      </w:r>
      <w:r w:rsidR="0D3ED9A4" w:rsidRPr="2BF51F98">
        <w:t>ilowy:</w:t>
      </w:r>
      <w:r w:rsidR="086019AF" w:rsidRPr="2BF51F98">
        <w:t xml:space="preserve"> </w:t>
      </w:r>
      <w:hyperlink r:id="rId5">
        <w:r w:rsidR="3A922E88" w:rsidRPr="2BF51F98">
          <w:rPr>
            <w:rStyle w:val="Hipercze"/>
          </w:rPr>
          <w:t>bptarnobrzeg@pzpw.pl</w:t>
        </w:r>
      </w:hyperlink>
      <w:r w:rsidR="3A922E88" w:rsidRPr="2BF51F98">
        <w:t xml:space="preserve"> </w:t>
      </w:r>
    </w:p>
    <w:p w14:paraId="48C0FF9B" w14:textId="2B66193B" w:rsidR="3949A289" w:rsidRDefault="3949A289" w:rsidP="6A23A50C">
      <w:pPr>
        <w:pStyle w:val="NormalnyWeb"/>
      </w:pPr>
      <w:r w:rsidRPr="6A23A50C">
        <w:t>3.4. O przyjęciu do udziału w Turnieju decyduje kolejność zgłoszeń.</w:t>
      </w:r>
    </w:p>
    <w:p w14:paraId="1D0F67F2" w14:textId="3DB7BC72" w:rsidR="002F2444" w:rsidRDefault="002F2444" w:rsidP="6A23A50C">
      <w:pPr>
        <w:pStyle w:val="NormalnyWeb"/>
      </w:pPr>
      <w:r>
        <w:t>3.</w:t>
      </w:r>
      <w:r w:rsidR="31136A0E">
        <w:t>5</w:t>
      </w:r>
      <w:r>
        <w:t xml:space="preserve">. Udział w </w:t>
      </w:r>
      <w:r w:rsidR="10638227">
        <w:t>T</w:t>
      </w:r>
      <w:r>
        <w:t>urnieju jest bezpłatny, jednak uczestnicy sami ponoszą koszty dojazdu.</w:t>
      </w:r>
    </w:p>
    <w:p w14:paraId="7E42880A" w14:textId="7D3F9384" w:rsidR="3F86212B" w:rsidRDefault="3F86212B" w:rsidP="3F86212B">
      <w:pPr>
        <w:pStyle w:val="NormalnyWeb"/>
      </w:pPr>
    </w:p>
    <w:p w14:paraId="382BCE56" w14:textId="77777777" w:rsidR="002F2444" w:rsidRDefault="002F2444" w:rsidP="002F2444">
      <w:pPr>
        <w:pStyle w:val="NormalnyWeb"/>
      </w:pPr>
      <w:r>
        <w:rPr>
          <w:rStyle w:val="Pogrubienie"/>
        </w:rPr>
        <w:t>4. Zasady organizacyjne</w:t>
      </w:r>
    </w:p>
    <w:p w14:paraId="6DA2E434" w14:textId="0AF69996" w:rsidR="002F2444" w:rsidRDefault="002F2444" w:rsidP="6A23A50C">
      <w:pPr>
        <w:pStyle w:val="NormalnyWeb"/>
      </w:pPr>
      <w:r>
        <w:t>4.1. Turniej zostanie rozegrany w formie gry planszowej „Lesiocki Gospodorz”.</w:t>
      </w:r>
    </w:p>
    <w:p w14:paraId="7323AC02" w14:textId="33EFE7B0" w:rsidR="6CA2991F" w:rsidRDefault="6CA2991F" w:rsidP="6A23A50C">
      <w:pPr>
        <w:pStyle w:val="NormalnyWeb"/>
      </w:pPr>
      <w:r>
        <w:t>4.2. Turniej rozegrany będzie przy 10 stanowiskach po 4 graczy (przy każdym stanowisku gracze z różnych szkół)</w:t>
      </w:r>
      <w:r w:rsidR="677CFBE8">
        <w:t>.</w:t>
      </w:r>
    </w:p>
    <w:p w14:paraId="41FBC323" w14:textId="1B855DF2" w:rsidR="002F2444" w:rsidRDefault="002F2444" w:rsidP="002F2444">
      <w:pPr>
        <w:pStyle w:val="NormalnyWeb"/>
      </w:pPr>
      <w:r>
        <w:t>4.</w:t>
      </w:r>
      <w:r w:rsidR="4EA4522A">
        <w:t>3</w:t>
      </w:r>
      <w:r>
        <w:t>. Stanowiska konkursowe będą wyposażone przez organizatora w niezbędne elementy gry.</w:t>
      </w:r>
    </w:p>
    <w:p w14:paraId="12BE7762" w14:textId="7237E164" w:rsidR="002F2444" w:rsidRDefault="002F2444" w:rsidP="3F86212B">
      <w:pPr>
        <w:pStyle w:val="NormalnyWeb"/>
      </w:pPr>
      <w:r>
        <w:lastRenderedPageBreak/>
        <w:t>4.</w:t>
      </w:r>
      <w:r w:rsidR="022A8DF0">
        <w:t>4</w:t>
      </w:r>
      <w:r>
        <w:t xml:space="preserve">. </w:t>
      </w:r>
      <w:r w:rsidR="219ED383">
        <w:t xml:space="preserve">Rozpoczynając turniej </w:t>
      </w:r>
      <w:r w:rsidR="3C81F94D">
        <w:t>O</w:t>
      </w:r>
      <w:r>
        <w:t xml:space="preserve">rganizator omówi zasady </w:t>
      </w:r>
      <w:r w:rsidR="67B4202A">
        <w:t xml:space="preserve">oraz odczyta wstęp do gry zawierający potrzebną </w:t>
      </w:r>
      <w:r w:rsidR="0422B8E1">
        <w:t>wiedzę o Lasowiakach</w:t>
      </w:r>
      <w:r>
        <w:t>.</w:t>
      </w:r>
    </w:p>
    <w:p w14:paraId="45DC54C6" w14:textId="26BF79C8" w:rsidR="002F2444" w:rsidRDefault="002F2444" w:rsidP="002F2444">
      <w:pPr>
        <w:pStyle w:val="NormalnyWeb"/>
      </w:pPr>
      <w:r>
        <w:t>4.</w:t>
      </w:r>
      <w:r w:rsidR="41F1B5F6">
        <w:t>5</w:t>
      </w:r>
      <w:r>
        <w:t>. Nad prawidłowym przebiegiem turnieju czuwać będą sędziowie – nauczyciele-bibliotekarze.</w:t>
      </w:r>
      <w:r w:rsidR="4F83F292">
        <w:t xml:space="preserve"> </w:t>
      </w:r>
    </w:p>
    <w:p w14:paraId="781F6F5D" w14:textId="317C70AC" w:rsidR="3F86212B" w:rsidRDefault="3F86212B" w:rsidP="3F86212B">
      <w:pPr>
        <w:pStyle w:val="NormalnyWeb"/>
      </w:pPr>
    </w:p>
    <w:p w14:paraId="7247F960" w14:textId="26D54080" w:rsidR="002F2444" w:rsidRDefault="002F2444" w:rsidP="002F2444">
      <w:pPr>
        <w:pStyle w:val="NormalnyWeb"/>
      </w:pPr>
      <w:r w:rsidRPr="17A7937F">
        <w:rPr>
          <w:rStyle w:val="Pogrubienie"/>
        </w:rPr>
        <w:t xml:space="preserve">5. Zasady przeprowadzania </w:t>
      </w:r>
      <w:r w:rsidR="4A441719" w:rsidRPr="17A7937F">
        <w:rPr>
          <w:rStyle w:val="Pogrubienie"/>
        </w:rPr>
        <w:t>T</w:t>
      </w:r>
      <w:r w:rsidRPr="17A7937F">
        <w:rPr>
          <w:rStyle w:val="Pogrubienie"/>
        </w:rPr>
        <w:t>urnieju</w:t>
      </w:r>
    </w:p>
    <w:p w14:paraId="4EAF789E" w14:textId="77777777" w:rsidR="002F2444" w:rsidRDefault="002F2444" w:rsidP="002F2444">
      <w:pPr>
        <w:pStyle w:val="NormalnyWeb"/>
      </w:pPr>
      <w:r>
        <w:t>5.1. Turniej rozpocznie się zgodnie z harmonogramem o godzinie 10:00.</w:t>
      </w:r>
    </w:p>
    <w:p w14:paraId="413A75FA" w14:textId="682F508D" w:rsidR="002F2444" w:rsidRDefault="002F2444" w:rsidP="3F86212B">
      <w:pPr>
        <w:pStyle w:val="NormalnyWeb"/>
      </w:pPr>
      <w:r>
        <w:t xml:space="preserve">5.2. Uczestnicy zostaną przydzieleni do stanowisk </w:t>
      </w:r>
      <w:r w:rsidR="09ED9071">
        <w:t xml:space="preserve">przez sędziów </w:t>
      </w:r>
      <w:r w:rsidR="4FC4CE87">
        <w:t>T</w:t>
      </w:r>
      <w:r w:rsidR="09ED9071">
        <w:t xml:space="preserve">urnieju. </w:t>
      </w:r>
    </w:p>
    <w:p w14:paraId="64D83AA1" w14:textId="59E873E6" w:rsidR="002F2444" w:rsidRDefault="002F2444" w:rsidP="002F2444">
      <w:pPr>
        <w:pStyle w:val="NormalnyWeb"/>
      </w:pPr>
      <w:r>
        <w:t>5.3. Rozgrywka</w:t>
      </w:r>
      <w:r w:rsidR="60439D5C">
        <w:t xml:space="preserve"> będzie</w:t>
      </w:r>
      <w:r>
        <w:t xml:space="preserve"> trwa</w:t>
      </w:r>
      <w:r w:rsidR="68372B33">
        <w:t>ć</w:t>
      </w:r>
      <w:r>
        <w:t xml:space="preserve"> 45 minut. </w:t>
      </w:r>
    </w:p>
    <w:p w14:paraId="5F245C57" w14:textId="154574CB" w:rsidR="002F2444" w:rsidRDefault="002F2444" w:rsidP="002F2444">
      <w:pPr>
        <w:pStyle w:val="NormalnyWeb"/>
      </w:pPr>
      <w:r>
        <w:t>5.4. Gra odb</w:t>
      </w:r>
      <w:r w:rsidR="7622F6B5">
        <w:t>ędzie</w:t>
      </w:r>
      <w:r>
        <w:t xml:space="preserve"> się według szczegółowych zasad gry „Lesiocki Gospodorz”.</w:t>
      </w:r>
    </w:p>
    <w:p w14:paraId="4A7D6518" w14:textId="47799EEF" w:rsidR="002F2444" w:rsidRDefault="002F2444" w:rsidP="002F2444">
      <w:pPr>
        <w:pStyle w:val="NormalnyWeb"/>
      </w:pPr>
      <w:r>
        <w:t xml:space="preserve">5.5. Po zakończeniu gry, </w:t>
      </w:r>
      <w:r w:rsidR="57D1D1A7">
        <w:t>uczestnicy Turnieju</w:t>
      </w:r>
      <w:r>
        <w:t xml:space="preserve"> podlicz</w:t>
      </w:r>
      <w:r w:rsidR="1CDD3CE3">
        <w:t>ą</w:t>
      </w:r>
      <w:r>
        <w:t xml:space="preserve"> swój majątek i zapis</w:t>
      </w:r>
      <w:r w:rsidR="58EAD246">
        <w:t>z</w:t>
      </w:r>
      <w:r>
        <w:t>ą wyniki na indywidualnych kartach gry, które przeka</w:t>
      </w:r>
      <w:r w:rsidR="30A58935">
        <w:t>ż</w:t>
      </w:r>
      <w:r>
        <w:t>ą sędziom.</w:t>
      </w:r>
    </w:p>
    <w:p w14:paraId="5A9530FA" w14:textId="59BFF414" w:rsidR="002F2444" w:rsidRDefault="002F2444" w:rsidP="002F2444">
      <w:pPr>
        <w:pStyle w:val="NormalnyWeb"/>
      </w:pPr>
      <w:r>
        <w:t xml:space="preserve">5.6. Sędziowie </w:t>
      </w:r>
      <w:r w:rsidR="3B26B058">
        <w:t>z</w:t>
      </w:r>
      <w:r>
        <w:t xml:space="preserve">sumują majątek </w:t>
      </w:r>
      <w:r w:rsidR="5CF6298B">
        <w:t>graczy</w:t>
      </w:r>
      <w:r>
        <w:t xml:space="preserve"> na tablicy turniejowej.</w:t>
      </w:r>
    </w:p>
    <w:p w14:paraId="306C9ACE" w14:textId="07552A9F" w:rsidR="002F2444" w:rsidRDefault="002F2444" w:rsidP="002F2444">
      <w:pPr>
        <w:pStyle w:val="NormalnyWeb"/>
      </w:pPr>
      <w:r>
        <w:t xml:space="preserve">5.7. W przypadku remisu </w:t>
      </w:r>
      <w:r w:rsidR="68C23FC6">
        <w:t>O</w:t>
      </w:r>
      <w:r>
        <w:t>rganizator przewiduje dogrywkę w formie mini-turnieju wiedzy o</w:t>
      </w:r>
      <w:r w:rsidR="47390ACD">
        <w:t xml:space="preserve"> </w:t>
      </w:r>
      <w:r>
        <w:t>Lasowiakach.</w:t>
      </w:r>
    </w:p>
    <w:p w14:paraId="421420CC" w14:textId="15752874" w:rsidR="002F2444" w:rsidRDefault="002F2444" w:rsidP="002F2444">
      <w:pPr>
        <w:pStyle w:val="NormalnyWeb"/>
      </w:pPr>
      <w:r>
        <w:t>5.8. Decyzje sędziów są ostateczne i nie podlegają odwołaniu.</w:t>
      </w:r>
    </w:p>
    <w:p w14:paraId="5BEC3981" w14:textId="3C3A3E18" w:rsidR="3F86212B" w:rsidRDefault="3F86212B" w:rsidP="3F86212B">
      <w:pPr>
        <w:pStyle w:val="NormalnyWeb"/>
      </w:pPr>
    </w:p>
    <w:p w14:paraId="0B5F79C7" w14:textId="77777777" w:rsidR="002F2444" w:rsidRDefault="002F2444" w:rsidP="002F2444">
      <w:pPr>
        <w:pStyle w:val="NormalnyWeb"/>
      </w:pPr>
      <w:r>
        <w:rPr>
          <w:rStyle w:val="Pogrubienie"/>
        </w:rPr>
        <w:t>6. Nagrody</w:t>
      </w:r>
    </w:p>
    <w:p w14:paraId="2E01ECAB" w14:textId="20B2EA0C" w:rsidR="002F2444" w:rsidRDefault="002F2444" w:rsidP="002F2444">
      <w:pPr>
        <w:pStyle w:val="NormalnyWeb"/>
      </w:pPr>
      <w:r>
        <w:t>6.1. Zwycięzcy – szkoła, której reprezentanci zdob</w:t>
      </w:r>
      <w:r w:rsidR="0034E796">
        <w:t>ędą</w:t>
      </w:r>
      <w:r>
        <w:t xml:space="preserve"> największy majątek, otrzymają Puchar Marszałka Województwa Podkarpackiego.</w:t>
      </w:r>
    </w:p>
    <w:p w14:paraId="29CB8A56" w14:textId="36F6FEEF" w:rsidR="002F2444" w:rsidRDefault="00DA3CF4" w:rsidP="002F2444">
      <w:pPr>
        <w:pStyle w:val="NormalnyWeb"/>
      </w:pPr>
      <w:r>
        <w:t>6.2. Uczestnicy Turnieju</w:t>
      </w:r>
      <w:bookmarkStart w:id="0" w:name="_GoBack"/>
      <w:bookmarkEnd w:id="0"/>
      <w:r w:rsidR="002F2444">
        <w:t xml:space="preserve"> otrzymają dyplomy uznania oraz nagrody rzeczowe.</w:t>
      </w:r>
    </w:p>
    <w:p w14:paraId="3A09FB9B" w14:textId="10769910" w:rsidR="3F86212B" w:rsidRDefault="3F86212B" w:rsidP="3F86212B">
      <w:pPr>
        <w:pStyle w:val="NormalnyWeb"/>
      </w:pPr>
    </w:p>
    <w:p w14:paraId="1429375B" w14:textId="77777777" w:rsidR="002F2444" w:rsidRDefault="002F2444" w:rsidP="002F2444">
      <w:pPr>
        <w:pStyle w:val="NormalnyWeb"/>
      </w:pPr>
      <w:r>
        <w:rPr>
          <w:rStyle w:val="Pogrubienie"/>
        </w:rPr>
        <w:t>7. Zasady bezpieczeństwa i zachowania</w:t>
      </w:r>
    </w:p>
    <w:p w14:paraId="0528ABF7" w14:textId="77777777" w:rsidR="002F2444" w:rsidRDefault="002F2444" w:rsidP="002F2444">
      <w:pPr>
        <w:pStyle w:val="NormalnyWeb"/>
      </w:pPr>
      <w:r>
        <w:t xml:space="preserve">7.1. Uczestnicy zobowiązani są do przestrzegania zasad fair </w:t>
      </w:r>
      <w:proofErr w:type="spellStart"/>
      <w:r>
        <w:t>play</w:t>
      </w:r>
      <w:proofErr w:type="spellEnd"/>
      <w:r>
        <w:t xml:space="preserve"> oraz szacunku wobec innych graczy i sędziów.</w:t>
      </w:r>
    </w:p>
    <w:p w14:paraId="32666DB8" w14:textId="77777777" w:rsidR="002F2444" w:rsidRDefault="002F2444" w:rsidP="002F2444">
      <w:pPr>
        <w:pStyle w:val="NormalnyWeb"/>
      </w:pPr>
      <w:r>
        <w:t>7.2. Na terenie turnieju obowiązuje zakaz korzystania z telefonów komórkowych podczas rozgrywki.</w:t>
      </w:r>
    </w:p>
    <w:p w14:paraId="01681DB1" w14:textId="70A1A81C" w:rsidR="3F86212B" w:rsidRDefault="3F86212B" w:rsidP="3F86212B">
      <w:pPr>
        <w:pStyle w:val="NormalnyWeb"/>
      </w:pPr>
    </w:p>
    <w:p w14:paraId="282CC5FE" w14:textId="77777777" w:rsidR="002F2444" w:rsidRDefault="002F2444" w:rsidP="002F2444">
      <w:pPr>
        <w:pStyle w:val="NormalnyWeb"/>
      </w:pPr>
      <w:r>
        <w:rPr>
          <w:rStyle w:val="Pogrubienie"/>
        </w:rPr>
        <w:t>8. Spory i odwołania</w:t>
      </w:r>
    </w:p>
    <w:p w14:paraId="256A0BCA" w14:textId="5C2A61F4" w:rsidR="002F2444" w:rsidRDefault="002F2444" w:rsidP="002F2444">
      <w:pPr>
        <w:pStyle w:val="NormalnyWeb"/>
      </w:pPr>
      <w:r>
        <w:lastRenderedPageBreak/>
        <w:t xml:space="preserve">8.1. Wszelkie spory i niejasności podczas </w:t>
      </w:r>
      <w:r w:rsidR="70457CF9">
        <w:t>T</w:t>
      </w:r>
      <w:r>
        <w:t>urnieju rozstrzygają sędziowie.</w:t>
      </w:r>
    </w:p>
    <w:p w14:paraId="41BD75BA" w14:textId="77777777" w:rsidR="002F2444" w:rsidRDefault="002F2444" w:rsidP="002F2444">
      <w:pPr>
        <w:pStyle w:val="NormalnyWeb"/>
      </w:pPr>
      <w:r>
        <w:t>8.2. Organizator nie przewiduje możliwości składania protestów. Decyzje sędziów są ostateczne.</w:t>
      </w:r>
    </w:p>
    <w:p w14:paraId="2DE3F7A7" w14:textId="1DC90644" w:rsidR="3F86212B" w:rsidRDefault="3F86212B" w:rsidP="3F86212B">
      <w:pPr>
        <w:pStyle w:val="NormalnyWeb"/>
      </w:pPr>
    </w:p>
    <w:p w14:paraId="41E917AD" w14:textId="2397E55D" w:rsidR="002F2444" w:rsidRDefault="002F2444" w:rsidP="002F2444">
      <w:pPr>
        <w:pStyle w:val="NormalnyWeb"/>
      </w:pPr>
      <w:r w:rsidRPr="3F86212B">
        <w:rPr>
          <w:rStyle w:val="Pogrubienie"/>
        </w:rPr>
        <w:t xml:space="preserve">9. Odpowiedzialność </w:t>
      </w:r>
      <w:r w:rsidR="1985776D" w:rsidRPr="3F86212B">
        <w:rPr>
          <w:rStyle w:val="Pogrubienie"/>
        </w:rPr>
        <w:t>O</w:t>
      </w:r>
      <w:r w:rsidRPr="3F86212B">
        <w:rPr>
          <w:rStyle w:val="Pogrubienie"/>
        </w:rPr>
        <w:t>rganizatora</w:t>
      </w:r>
    </w:p>
    <w:p w14:paraId="1EC906F6" w14:textId="0D917F0A" w:rsidR="002F2444" w:rsidRDefault="002F2444" w:rsidP="002F2444">
      <w:pPr>
        <w:pStyle w:val="NormalnyWeb"/>
      </w:pPr>
      <w:r>
        <w:t xml:space="preserve">9.1. Organizator nie ponosi odpowiedzialności za rzeczy zgubione lub skradzione podczas </w:t>
      </w:r>
      <w:r w:rsidR="4CD62BDB">
        <w:t>T</w:t>
      </w:r>
      <w:r>
        <w:t>urnieju.</w:t>
      </w:r>
    </w:p>
    <w:p w14:paraId="4F35764E" w14:textId="77777777" w:rsidR="002F2444" w:rsidRDefault="002F2444" w:rsidP="002F2444">
      <w:pPr>
        <w:pStyle w:val="NormalnyWeb"/>
      </w:pPr>
      <w:r>
        <w:t>9.2. Organizator zastrzega sobie prawo do wprowadzania zmian w regulaminie, o czym uczestnicy zostaną niezwłocznie poinformowani.</w:t>
      </w:r>
    </w:p>
    <w:p w14:paraId="4C8EE97F" w14:textId="243987AF" w:rsidR="3F86212B" w:rsidRDefault="3F86212B" w:rsidP="3F86212B">
      <w:pPr>
        <w:pStyle w:val="NormalnyWeb"/>
      </w:pPr>
    </w:p>
    <w:p w14:paraId="27453507" w14:textId="77777777" w:rsidR="002F2444" w:rsidRDefault="002F2444" w:rsidP="002F2444">
      <w:pPr>
        <w:pStyle w:val="NormalnyWeb"/>
      </w:pPr>
      <w:r>
        <w:rPr>
          <w:rStyle w:val="Pogrubienie"/>
        </w:rPr>
        <w:t>10. Polityka prywatności i zgody</w:t>
      </w:r>
    </w:p>
    <w:p w14:paraId="63734F36" w14:textId="68CD0891" w:rsidR="002F2444" w:rsidRDefault="002F2444" w:rsidP="002F2444">
      <w:pPr>
        <w:pStyle w:val="NormalnyWeb"/>
      </w:pPr>
      <w:r>
        <w:t xml:space="preserve">10.1. Przystąpienie do </w:t>
      </w:r>
      <w:r w:rsidR="02A0EAD7">
        <w:t>T</w:t>
      </w:r>
      <w:r>
        <w:t>urnieju jest równoznaczne z wyrażeniem zgody na przetwarzanie danych osobowych uczestników zgodnie z przepisami RODO.</w:t>
      </w:r>
    </w:p>
    <w:p w14:paraId="5081AF79" w14:textId="656737AC" w:rsidR="002F2444" w:rsidRDefault="002F2444" w:rsidP="002F2444">
      <w:pPr>
        <w:pStyle w:val="NormalnyWeb"/>
      </w:pPr>
      <w:r>
        <w:t>10.2.</w:t>
      </w:r>
      <w:r w:rsidR="77B2FAEF">
        <w:t xml:space="preserve"> </w:t>
      </w:r>
      <w:r w:rsidR="308DFF5C">
        <w:t>Uzupełnion</w:t>
      </w:r>
      <w:r w:rsidR="5BA85860">
        <w:t>y</w:t>
      </w:r>
      <w:r w:rsidR="308DFF5C">
        <w:t xml:space="preserve"> przez każdego uczestnika</w:t>
      </w:r>
      <w:r w:rsidR="62618340">
        <w:t xml:space="preserve"> </w:t>
      </w:r>
      <w:r w:rsidR="308DFF5C">
        <w:t>Załącznik nr 2 i Załącznik nr 3 do niniejszego regulaminu nale</w:t>
      </w:r>
      <w:r w:rsidR="776A60CE">
        <w:t>ż</w:t>
      </w:r>
      <w:r w:rsidR="308DFF5C">
        <w:t xml:space="preserve">y dostarczyć </w:t>
      </w:r>
      <w:r w:rsidR="6A5C0574">
        <w:t xml:space="preserve">do Organizatora </w:t>
      </w:r>
      <w:r w:rsidR="41CD381B">
        <w:t>przed rozpoczęciem Turnieju</w:t>
      </w:r>
      <w:r w:rsidR="0558A83D">
        <w:t>.</w:t>
      </w:r>
    </w:p>
    <w:p w14:paraId="6B2A7588" w14:textId="300A3902" w:rsidR="3F86212B" w:rsidRDefault="3F86212B" w:rsidP="3F86212B">
      <w:pPr>
        <w:pStyle w:val="NormalnyWeb"/>
      </w:pPr>
    </w:p>
    <w:p w14:paraId="1347642F" w14:textId="77777777" w:rsidR="002F2444" w:rsidRDefault="002F2444" w:rsidP="002F2444">
      <w:pPr>
        <w:pStyle w:val="NormalnyWeb"/>
      </w:pPr>
      <w:r>
        <w:rPr>
          <w:rStyle w:val="Pogrubienie"/>
        </w:rPr>
        <w:t>11. Kontakt</w:t>
      </w:r>
    </w:p>
    <w:p w14:paraId="4C515260" w14:textId="4B15128D" w:rsidR="002F2444" w:rsidRDefault="002F2444" w:rsidP="002F2444">
      <w:pPr>
        <w:pStyle w:val="NormalnyWeb"/>
      </w:pPr>
      <w:r>
        <w:t xml:space="preserve">11.1. W razie pytań lub wątpliwości prosimy o kontakt pod adresem e-mail: </w:t>
      </w:r>
      <w:hyperlink r:id="rId6">
        <w:r w:rsidR="7465AC1E" w:rsidRPr="2BF51F98">
          <w:rPr>
            <w:rStyle w:val="Hipercze"/>
          </w:rPr>
          <w:t>bptarnobrzeg@pzpw.pl</w:t>
        </w:r>
      </w:hyperlink>
      <w:r w:rsidR="7465AC1E" w:rsidRPr="2BF51F98">
        <w:t xml:space="preserve"> </w:t>
      </w:r>
      <w:r w:rsidR="5FF08FF2">
        <w:t>l</w:t>
      </w:r>
      <w:r>
        <w:t xml:space="preserve">ub pod numerem telefonu: </w:t>
      </w:r>
      <w:r w:rsidR="6B9108B7">
        <w:t>15 821 13 99</w:t>
      </w:r>
      <w:r w:rsidR="4E7BBE61">
        <w:t xml:space="preserve">; </w:t>
      </w:r>
      <w:r w:rsidR="25A3163F">
        <w:t>kom. 504 778 906</w:t>
      </w:r>
    </w:p>
    <w:p w14:paraId="672A6659" w14:textId="77777777" w:rsidR="00F43713" w:rsidRDefault="00F43713"/>
    <w:p w14:paraId="1FB21159" w14:textId="0D92A6FB" w:rsidR="3F86212B" w:rsidRDefault="3F86212B"/>
    <w:p w14:paraId="5388784C" w14:textId="63377148" w:rsidR="3F86212B" w:rsidRDefault="3F86212B">
      <w:r>
        <w:br w:type="page"/>
      </w:r>
    </w:p>
    <w:p w14:paraId="171BDEBC" w14:textId="65ED5036" w:rsidR="4DD949D7" w:rsidRDefault="4DD949D7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Załącznik nr 1 do Regulaminu Turnieju</w:t>
      </w:r>
    </w:p>
    <w:p w14:paraId="4597A101" w14:textId="7B9B1193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FED084D" w14:textId="463620E7" w:rsidR="4DD949D7" w:rsidRDefault="4DD949D7" w:rsidP="3F86212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b/>
          <w:bCs/>
          <w:sz w:val="28"/>
          <w:szCs w:val="28"/>
        </w:rPr>
        <w:t>FORMULARZ ZGŁOSZENIOWY</w:t>
      </w: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br/>
      </w:r>
      <w:r w:rsidR="69903D18" w:rsidRPr="3F86212B">
        <w:rPr>
          <w:rStyle w:val="Pogrubienie"/>
          <w:rFonts w:ascii="Times New Roman" w:eastAsia="Times New Roman" w:hAnsi="Times New Roman" w:cs="Times New Roman"/>
        </w:rPr>
        <w:t xml:space="preserve">Turnieju Gry Planszowej „Lesiocki Gospodorz” </w:t>
      </w:r>
      <w:r>
        <w:br/>
      </w:r>
      <w:r w:rsidR="69903D18" w:rsidRPr="3F86212B">
        <w:rPr>
          <w:rStyle w:val="Pogrubienie"/>
          <w:rFonts w:ascii="Times New Roman" w:eastAsia="Times New Roman" w:hAnsi="Times New Roman" w:cs="Times New Roman"/>
        </w:rPr>
        <w:t>o Puchar Marszałka Województwa Podkarpackiego</w:t>
      </w:r>
      <w:r>
        <w:br/>
      </w: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69D65" w14:textId="0F89D9D0" w:rsidR="4DD949D7" w:rsidRDefault="4DD949D7" w:rsidP="3F86212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Pełna nazwa szkoły:</w:t>
      </w:r>
    </w:p>
    <w:p w14:paraId="4BDF797C" w14:textId="61A4224E" w:rsidR="4DD949D7" w:rsidRDefault="4DD949D7" w:rsidP="3F86212B">
      <w:pPr>
        <w:spacing w:after="200" w:line="276" w:lineRule="auto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1604C003"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14:paraId="292FB7F9" w14:textId="04B4153C" w:rsidR="0A25D091" w:rsidRDefault="0A25D091" w:rsidP="3F86212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Adres:</w:t>
      </w:r>
    </w:p>
    <w:p w14:paraId="23538812" w14:textId="3C85A6B3" w:rsidR="0A25D091" w:rsidRDefault="0A25D091" w:rsidP="3F86212B">
      <w:pPr>
        <w:spacing w:after="200" w:line="276" w:lineRule="auto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</w:t>
      </w:r>
    </w:p>
    <w:p w14:paraId="17E83FDD" w14:textId="30A00F61" w:rsidR="4DD949D7" w:rsidRDefault="4DD949D7" w:rsidP="3F86212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Imię i nazwisko opiekuna: </w:t>
      </w:r>
    </w:p>
    <w:p w14:paraId="0C1A3474" w14:textId="17301146" w:rsidR="4DD949D7" w:rsidRDefault="4DD949D7" w:rsidP="3F86212B">
      <w:pPr>
        <w:spacing w:after="200" w:line="276" w:lineRule="auto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……………………………………………………….…….………..</w:t>
      </w:r>
    </w:p>
    <w:p w14:paraId="136FB05D" w14:textId="59DB3919" w:rsidR="4DD949D7" w:rsidRDefault="4DD949D7" w:rsidP="3F86212B">
      <w:pPr>
        <w:spacing w:after="200" w:line="276" w:lineRule="auto"/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Dane kontaktowe opiekuna</w:t>
      </w:r>
      <w:r w:rsidR="4557F34D"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br/>
      </w:r>
      <w:r>
        <w:br/>
      </w:r>
      <w:proofErr w:type="spellStart"/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telefon</w:t>
      </w:r>
      <w:proofErr w:type="spellEnd"/>
      <w:r w:rsidR="4CA9AFFD" w:rsidRPr="3F86212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  <w:r w:rsidR="4CA9AFFD" w:rsidRPr="3F86212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……………………………………………..…</w:t>
      </w:r>
      <w:r>
        <w:br/>
      </w:r>
      <w:r>
        <w:br/>
      </w:r>
      <w:proofErr w:type="spellStart"/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e-mail</w:t>
      </w:r>
      <w:proofErr w:type="spellEnd"/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: </w:t>
      </w:r>
      <w:r w:rsidRPr="3F86212B">
        <w:rPr>
          <w:rFonts w:ascii="Times New Roman" w:eastAsia="Times New Roman" w:hAnsi="Times New Roman" w:cs="Times New Roman"/>
          <w:sz w:val="24"/>
          <w:szCs w:val="24"/>
          <w:lang w:val="de-DE"/>
        </w:rPr>
        <w:t>……………………………………………..…</w:t>
      </w:r>
    </w:p>
    <w:p w14:paraId="089234F8" w14:textId="1E841C13" w:rsidR="3F86212B" w:rsidRDefault="3F86212B" w:rsidP="3F86212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br/>
      </w:r>
      <w:r>
        <w:br/>
      </w:r>
      <w:r>
        <w:br/>
      </w:r>
      <w:r w:rsidR="2C6F252C"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t>Pieczęć szkoły</w:t>
      </w:r>
    </w:p>
    <w:p w14:paraId="02150706" w14:textId="4E418646" w:rsidR="3F86212B" w:rsidRDefault="3F86212B" w:rsidP="3F86212B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 w:rsidR="4DD949D7"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nr 2 do Regulaminu </w:t>
      </w:r>
      <w:r w:rsidR="146B1610"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t>Turnieju</w:t>
      </w:r>
    </w:p>
    <w:p w14:paraId="397F1799" w14:textId="15260080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Oświadczenie uczestnika </w:t>
      </w:r>
      <w:r w:rsidR="3B291751" w:rsidRPr="3F86212B">
        <w:rPr>
          <w:rFonts w:ascii="Times New Roman" w:eastAsia="Times New Roman" w:hAnsi="Times New Roman" w:cs="Times New Roman"/>
          <w:sz w:val="24"/>
          <w:szCs w:val="24"/>
        </w:rPr>
        <w:t>Turnieju Gry Planszowej „Lesiocki Gospodorz” o Puchar Marszałka Województwa Podkarpackiego</w:t>
      </w:r>
    </w:p>
    <w:p w14:paraId="5042686E" w14:textId="082D2F0E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BB8702" w14:textId="35B3F2AD" w:rsidR="4DD949D7" w:rsidRDefault="4DD949D7" w:rsidP="3F86212B">
      <w:pPr>
        <w:pStyle w:val="Akapitzlist"/>
        <w:numPr>
          <w:ilvl w:val="0"/>
          <w:numId w:val="14"/>
        </w:num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7A7937F">
        <w:rPr>
          <w:rFonts w:ascii="Times New Roman" w:eastAsia="Times New Roman" w:hAnsi="Times New Roman" w:cs="Times New Roman"/>
          <w:sz w:val="24"/>
          <w:szCs w:val="24"/>
        </w:rPr>
        <w:t xml:space="preserve">Oświadczam, że zapoznałam(-em) się </w:t>
      </w:r>
      <w:r w:rsidR="163C77D4" w:rsidRPr="17A7937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17A7937F">
        <w:rPr>
          <w:rFonts w:ascii="Times New Roman" w:eastAsia="Times New Roman" w:hAnsi="Times New Roman" w:cs="Times New Roman"/>
          <w:sz w:val="24"/>
          <w:szCs w:val="24"/>
        </w:rPr>
        <w:t xml:space="preserve">Regulaminem </w:t>
      </w:r>
      <w:r w:rsidR="5E0F0498" w:rsidRPr="17A7937F">
        <w:rPr>
          <w:rFonts w:ascii="Times New Roman" w:eastAsia="Times New Roman" w:hAnsi="Times New Roman" w:cs="Times New Roman"/>
          <w:sz w:val="24"/>
          <w:szCs w:val="24"/>
        </w:rPr>
        <w:t xml:space="preserve">Turnieju </w:t>
      </w:r>
      <w:r w:rsidRPr="17A7937F">
        <w:rPr>
          <w:rFonts w:ascii="Times New Roman" w:eastAsia="Times New Roman" w:hAnsi="Times New Roman" w:cs="Times New Roman"/>
          <w:sz w:val="24"/>
          <w:szCs w:val="24"/>
        </w:rPr>
        <w:t>i w pełni go akceptuję.</w:t>
      </w:r>
    </w:p>
    <w:p w14:paraId="15DF0881" w14:textId="1E5FDD30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EBCE0B" w14:textId="4F6D1163" w:rsidR="4DD949D7" w:rsidRDefault="4DD949D7" w:rsidP="3F86212B">
      <w:pPr>
        <w:spacing w:after="0" w:line="276" w:lineRule="auto"/>
        <w:jc w:val="right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05CB559D" w14:textId="02BFEB7C" w:rsidR="4DD949D7" w:rsidRDefault="4DD949D7" w:rsidP="3F86212B">
      <w:pPr>
        <w:spacing w:after="0" w:line="276" w:lineRule="auto"/>
        <w:jc w:val="right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data i podpis uczestnika</w:t>
      </w:r>
    </w:p>
    <w:p w14:paraId="4C418F8E" w14:textId="0A3EA746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 </w:t>
      </w:r>
    </w:p>
    <w:p w14:paraId="3F9CB583" w14:textId="62F38904" w:rsidR="4DD949D7" w:rsidRDefault="4DD949D7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Załącznik nr 3 do Regulaminu </w:t>
      </w:r>
      <w:r w:rsidR="12C497D3" w:rsidRPr="3F86212B">
        <w:rPr>
          <w:rFonts w:ascii="Times New Roman" w:eastAsia="Times New Roman" w:hAnsi="Times New Roman" w:cs="Times New Roman"/>
          <w:i/>
          <w:iCs/>
          <w:sz w:val="24"/>
          <w:szCs w:val="24"/>
        </w:rPr>
        <w:t>Turnieju</w:t>
      </w:r>
    </w:p>
    <w:p w14:paraId="111A3902" w14:textId="6775B596" w:rsidR="4DD949D7" w:rsidRDefault="4DD949D7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Zgoda na przetwarzanie danych osobowych dziecka</w:t>
      </w:r>
    </w:p>
    <w:p w14:paraId="04DC0F87" w14:textId="3F781F85" w:rsidR="1290D380" w:rsidRDefault="1290D380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.......................................................................................................................................................(imię i nazwisko dziecka) </w:t>
      </w:r>
    </w:p>
    <w:p w14:paraId="5E81D545" w14:textId="748CA881" w:rsidR="4DD949D7" w:rsidRDefault="4DD949D7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mojej córki / mojego syna przez Bibliotekę Pedagogiczną w Tarnobrzegu przy Podkarpackim Zespole Placówek Wojewódzkich w Rzeszowie, ul. Wyspiańskiego 2A, 39-400 Tarnobrzeg, w celu organizacji</w:t>
      </w:r>
      <w:r w:rsidR="2BBD1CF7"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5C1B5F"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i</w:t>
      </w:r>
      <w:r w:rsidR="0C69C50E"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realizacji</w:t>
      </w:r>
      <w:r w:rsidR="789CBF86" w:rsidRPr="3F86212B">
        <w:rPr>
          <w:rFonts w:ascii="Times New Roman" w:eastAsia="Times New Roman" w:hAnsi="Times New Roman" w:cs="Times New Roman"/>
          <w:sz w:val="24"/>
          <w:szCs w:val="24"/>
        </w:rPr>
        <w:t xml:space="preserve"> Turnieju Gry Planszowej „Lesiocki Gospodorz” o Puchar Marszałka Województwa Podkarpackiego</w:t>
      </w:r>
    </w:p>
    <w:p w14:paraId="5EBC0168" w14:textId="0C50BC29" w:rsidR="4DD949D7" w:rsidRDefault="4DD949D7" w:rsidP="3F86212B">
      <w:pPr>
        <w:spacing w:after="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……………………………….                                   …………………………………………</w:t>
      </w:r>
    </w:p>
    <w:p w14:paraId="00DCBEC0" w14:textId="7A117AB8" w:rsidR="4DD949D7" w:rsidRDefault="4DD949D7" w:rsidP="3F86212B">
      <w:pPr>
        <w:spacing w:after="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                  data                                                    czytelny podpis rodzica/prawnego opiekuna</w:t>
      </w:r>
    </w:p>
    <w:p w14:paraId="1B369CA6" w14:textId="0B089773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C1DE65" w14:textId="5C999AD0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W związku z powyższym wyrażam zgodę na publikację wizerunku mojej córki / mojego syna</w:t>
      </w:r>
      <w:r w:rsidR="3E11A423" w:rsidRPr="3F8621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na stronie internetowej, broszurach, afiszach biblioteki oraz współorganizatorów </w:t>
      </w:r>
      <w:r w:rsidR="00577E5E">
        <w:rPr>
          <w:rFonts w:ascii="Times New Roman" w:eastAsia="Times New Roman" w:hAnsi="Times New Roman" w:cs="Times New Roman"/>
          <w:sz w:val="24"/>
          <w:szCs w:val="24"/>
        </w:rPr>
        <w:t>(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pkt. 4 klauzuli informacyjnej</w:t>
      </w:r>
      <w:r w:rsidR="00577E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w celu promowania działalności kulturalnej biblioteki oraz zdania relacji z imprezy.</w:t>
      </w:r>
    </w:p>
    <w:p w14:paraId="57925771" w14:textId="5444BD3E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52DB3" w14:textId="5A6A93A6" w:rsidR="4DD949D7" w:rsidRDefault="4DD949D7" w:rsidP="3F86212B">
      <w:pPr>
        <w:spacing w:after="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……………………………….                                         ...……………………………………</w:t>
      </w:r>
    </w:p>
    <w:p w14:paraId="5DB11445" w14:textId="5BDF1AE1" w:rsidR="4DD949D7" w:rsidRDefault="4DD949D7" w:rsidP="3F86212B">
      <w:pPr>
        <w:spacing w:after="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                 data                                                     czytelny podpis rodzica</w:t>
      </w:r>
      <w:r w:rsidR="48CB945A" w:rsidRPr="3F8621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prawnego opiekuna</w:t>
      </w:r>
    </w:p>
    <w:p w14:paraId="087B44BC" w14:textId="38DA38FF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1484D0F" w14:textId="1047FBB1" w:rsidR="3F86212B" w:rsidRDefault="3F86212B" w:rsidP="3F8621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3D3BE" w14:textId="2BB7183E" w:rsidR="3F86212B" w:rsidRDefault="3F86212B" w:rsidP="3F86212B">
      <w:pPr>
        <w:spacing w:after="200" w:line="276" w:lineRule="auto"/>
        <w:jc w:val="both"/>
      </w:pPr>
      <w:r>
        <w:br/>
      </w:r>
      <w:r>
        <w:br/>
      </w:r>
      <w:r>
        <w:lastRenderedPageBreak/>
        <w:br/>
      </w:r>
      <w:r>
        <w:br/>
      </w:r>
      <w:r w:rsidR="4DD949D7" w:rsidRPr="3F86212B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</w:t>
      </w:r>
    </w:p>
    <w:p w14:paraId="169A7ED0" w14:textId="4C6170C0" w:rsidR="4DD949D7" w:rsidRDefault="4DD949D7" w:rsidP="3F86212B">
      <w:pPr>
        <w:spacing w:after="200" w:line="276" w:lineRule="auto"/>
        <w:jc w:val="both"/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Zgodnie z art. 13 ogólnego rozporządzenia o ochronie danych osobowych z dnia 27 kwietnia 2016 (Dz. Urz. UE L 2016, Nr 119), dalej zwanego RODO, informujem</w:t>
      </w:r>
      <w:r w:rsidR="7B1CA813" w:rsidRPr="3F86212B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że:</w:t>
      </w:r>
    </w:p>
    <w:p w14:paraId="26F2F7B6" w14:textId="6D8FA751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Administratorem danych osobowych Państwa oraz Państwa dziecka jest Biblioteka Pedagogiczna w Tarnobrzegu przy Podkarpackim Zespole Placówek Wojewódzkich w Rzeszowie, ul. Wyspiańskiego 2A, 39-400 Tarnobrzeg, dalej jako Biblioteka.</w:t>
      </w:r>
    </w:p>
    <w:p w14:paraId="7DCBA409" w14:textId="0C4C7EA0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Kontakt z Inspektorem Ochrony Danych możliwy jest pod adresem: </w:t>
      </w:r>
      <w:hyperlink r:id="rId7">
        <w:r w:rsidRPr="3F86212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iod@pzpw.pl</w:t>
        </w:r>
      </w:hyperlink>
    </w:p>
    <w:p w14:paraId="40A7AF8C" w14:textId="14A20FCA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Polityka prywatności dostępna na stronie </w:t>
      </w:r>
      <w:hyperlink r:id="rId8">
        <w:r w:rsidRPr="3F86212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https://pzpw.pl/rodo</w:t>
        </w:r>
      </w:hyperlink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D7EA3E" w14:textId="21757BCC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Bibliotekę w celu organizacji i realizacji konkursu, w związku z wyrażeniem przez Państwa zgody, na podstawie </w:t>
      </w:r>
      <w:r>
        <w:br/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art. 6 ust. 1 lit. a i f  RODO.</w:t>
      </w:r>
    </w:p>
    <w:p w14:paraId="735D1B54" w14:textId="19026728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Dane osobowe przetwarzane będą przez okres organizacji i trwania konkursu, następnie przez okres 2 lat w celach informacyjnych i archiwalnych.</w:t>
      </w:r>
    </w:p>
    <w:p w14:paraId="27240C42" w14:textId="02C3AB21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usunięcia, ograniczenia przetwarzania oraz przenoszenia danych.</w:t>
      </w:r>
    </w:p>
    <w:p w14:paraId="4ADE0410" w14:textId="17BA3761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Mają Państwo prawo do cofnięcia zgody w dowolnym momencie bez wpływu na zgodność z prawem przetwarzania, którego dokonano na podstawie zgody przed jej cofnięciem.</w:t>
      </w:r>
    </w:p>
    <w:p w14:paraId="102ED424" w14:textId="0B71771B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Mają Państwo prawo wniesienia skargi do organu nadzorczego – Prezesa Urzędu Ochrony Danych Osobowych.</w:t>
      </w:r>
    </w:p>
    <w:p w14:paraId="7A2E2868" w14:textId="62F630C1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 xml:space="preserve">Podanie danych osobowych jest dobrowolne, jednakże odmowa podania danych </w:t>
      </w:r>
      <w:r>
        <w:br/>
      </w:r>
      <w:r w:rsidRPr="3F86212B">
        <w:rPr>
          <w:rFonts w:ascii="Times New Roman" w:eastAsia="Times New Roman" w:hAnsi="Times New Roman" w:cs="Times New Roman"/>
          <w:sz w:val="24"/>
          <w:szCs w:val="24"/>
        </w:rPr>
        <w:t>i brak zgody na ich przetwarzanie będzie skutkować brakiem możliwości wzięcia udziału w konkursie.</w:t>
      </w:r>
    </w:p>
    <w:p w14:paraId="59D3BCD8" w14:textId="5A2176AE" w:rsidR="4DD949D7" w:rsidRDefault="4DD949D7" w:rsidP="3F86212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86212B">
        <w:rPr>
          <w:rFonts w:ascii="Times New Roman" w:eastAsia="Times New Roman" w:hAnsi="Times New Roman" w:cs="Times New Roman"/>
          <w:sz w:val="24"/>
          <w:szCs w:val="24"/>
        </w:rPr>
        <w:t>Skorzystać z uprawnień wskazanych w pkt. 6 i 7 można wysyłając odpowiednie żądanie na adres Administratora wskazany w pkt.1.</w:t>
      </w:r>
    </w:p>
    <w:p w14:paraId="4E2FBCD9" w14:textId="1434D03C" w:rsidR="3F86212B" w:rsidRDefault="3F86212B"/>
    <w:sectPr w:rsidR="3F86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F824"/>
    <w:multiLevelType w:val="hybridMultilevel"/>
    <w:tmpl w:val="5F7C81DC"/>
    <w:lvl w:ilvl="0" w:tplc="36CA2DD6">
      <w:start w:val="2"/>
      <w:numFmt w:val="decimal"/>
      <w:lvlText w:val="%1."/>
      <w:lvlJc w:val="left"/>
      <w:pPr>
        <w:ind w:left="720" w:hanging="360"/>
      </w:pPr>
    </w:lvl>
    <w:lvl w:ilvl="1" w:tplc="DAB2A232">
      <w:start w:val="1"/>
      <w:numFmt w:val="lowerLetter"/>
      <w:lvlText w:val="%2."/>
      <w:lvlJc w:val="left"/>
      <w:pPr>
        <w:ind w:left="1440" w:hanging="360"/>
      </w:pPr>
    </w:lvl>
    <w:lvl w:ilvl="2" w:tplc="CC7AE8B2">
      <w:start w:val="1"/>
      <w:numFmt w:val="lowerRoman"/>
      <w:lvlText w:val="%3."/>
      <w:lvlJc w:val="right"/>
      <w:pPr>
        <w:ind w:left="2160" w:hanging="180"/>
      </w:pPr>
    </w:lvl>
    <w:lvl w:ilvl="3" w:tplc="B11C25F0">
      <w:start w:val="1"/>
      <w:numFmt w:val="decimal"/>
      <w:lvlText w:val="%4."/>
      <w:lvlJc w:val="left"/>
      <w:pPr>
        <w:ind w:left="2880" w:hanging="360"/>
      </w:pPr>
    </w:lvl>
    <w:lvl w:ilvl="4" w:tplc="CD54A3AE">
      <w:start w:val="1"/>
      <w:numFmt w:val="lowerLetter"/>
      <w:lvlText w:val="%5."/>
      <w:lvlJc w:val="left"/>
      <w:pPr>
        <w:ind w:left="3600" w:hanging="360"/>
      </w:pPr>
    </w:lvl>
    <w:lvl w:ilvl="5" w:tplc="D8D63D7C">
      <w:start w:val="1"/>
      <w:numFmt w:val="lowerRoman"/>
      <w:lvlText w:val="%6."/>
      <w:lvlJc w:val="right"/>
      <w:pPr>
        <w:ind w:left="4320" w:hanging="180"/>
      </w:pPr>
    </w:lvl>
    <w:lvl w:ilvl="6" w:tplc="4D065AE0">
      <w:start w:val="1"/>
      <w:numFmt w:val="decimal"/>
      <w:lvlText w:val="%7."/>
      <w:lvlJc w:val="left"/>
      <w:pPr>
        <w:ind w:left="5040" w:hanging="360"/>
      </w:pPr>
    </w:lvl>
    <w:lvl w:ilvl="7" w:tplc="9636FF82">
      <w:start w:val="1"/>
      <w:numFmt w:val="lowerLetter"/>
      <w:lvlText w:val="%8."/>
      <w:lvlJc w:val="left"/>
      <w:pPr>
        <w:ind w:left="5760" w:hanging="360"/>
      </w:pPr>
    </w:lvl>
    <w:lvl w:ilvl="8" w:tplc="B33813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B801"/>
    <w:multiLevelType w:val="hybridMultilevel"/>
    <w:tmpl w:val="5FCEE636"/>
    <w:lvl w:ilvl="0" w:tplc="362A5F1E">
      <w:start w:val="1"/>
      <w:numFmt w:val="decimal"/>
      <w:lvlText w:val="%1."/>
      <w:lvlJc w:val="left"/>
      <w:pPr>
        <w:ind w:left="720" w:hanging="360"/>
      </w:pPr>
    </w:lvl>
    <w:lvl w:ilvl="1" w:tplc="815E5866">
      <w:start w:val="1"/>
      <w:numFmt w:val="lowerLetter"/>
      <w:lvlText w:val="%2."/>
      <w:lvlJc w:val="left"/>
      <w:pPr>
        <w:ind w:left="1440" w:hanging="360"/>
      </w:pPr>
    </w:lvl>
    <w:lvl w:ilvl="2" w:tplc="B8C26DB4">
      <w:start w:val="1"/>
      <w:numFmt w:val="lowerRoman"/>
      <w:lvlText w:val="%3."/>
      <w:lvlJc w:val="right"/>
      <w:pPr>
        <w:ind w:left="2160" w:hanging="180"/>
      </w:pPr>
    </w:lvl>
    <w:lvl w:ilvl="3" w:tplc="F43A062A">
      <w:start w:val="1"/>
      <w:numFmt w:val="decimal"/>
      <w:lvlText w:val="%4."/>
      <w:lvlJc w:val="left"/>
      <w:pPr>
        <w:ind w:left="2880" w:hanging="360"/>
      </w:pPr>
    </w:lvl>
    <w:lvl w:ilvl="4" w:tplc="CA26B68C">
      <w:start w:val="1"/>
      <w:numFmt w:val="lowerLetter"/>
      <w:lvlText w:val="%5."/>
      <w:lvlJc w:val="left"/>
      <w:pPr>
        <w:ind w:left="3600" w:hanging="360"/>
      </w:pPr>
    </w:lvl>
    <w:lvl w:ilvl="5" w:tplc="9A369B50">
      <w:start w:val="1"/>
      <w:numFmt w:val="lowerRoman"/>
      <w:lvlText w:val="%6."/>
      <w:lvlJc w:val="right"/>
      <w:pPr>
        <w:ind w:left="4320" w:hanging="180"/>
      </w:pPr>
    </w:lvl>
    <w:lvl w:ilvl="6" w:tplc="ECD42214">
      <w:start w:val="1"/>
      <w:numFmt w:val="decimal"/>
      <w:lvlText w:val="%7."/>
      <w:lvlJc w:val="left"/>
      <w:pPr>
        <w:ind w:left="5040" w:hanging="360"/>
      </w:pPr>
    </w:lvl>
    <w:lvl w:ilvl="7" w:tplc="BAE801E4">
      <w:start w:val="1"/>
      <w:numFmt w:val="lowerLetter"/>
      <w:lvlText w:val="%8."/>
      <w:lvlJc w:val="left"/>
      <w:pPr>
        <w:ind w:left="5760" w:hanging="360"/>
      </w:pPr>
    </w:lvl>
    <w:lvl w:ilvl="8" w:tplc="0A7479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8F29D"/>
    <w:multiLevelType w:val="hybridMultilevel"/>
    <w:tmpl w:val="84F2DEB8"/>
    <w:lvl w:ilvl="0" w:tplc="EE2227AA">
      <w:start w:val="7"/>
      <w:numFmt w:val="decimal"/>
      <w:lvlText w:val="%1."/>
      <w:lvlJc w:val="left"/>
      <w:pPr>
        <w:ind w:left="720" w:hanging="360"/>
      </w:pPr>
    </w:lvl>
    <w:lvl w:ilvl="1" w:tplc="053AF15C">
      <w:start w:val="1"/>
      <w:numFmt w:val="lowerLetter"/>
      <w:lvlText w:val="%2."/>
      <w:lvlJc w:val="left"/>
      <w:pPr>
        <w:ind w:left="1440" w:hanging="360"/>
      </w:pPr>
    </w:lvl>
    <w:lvl w:ilvl="2" w:tplc="ECB227FC">
      <w:start w:val="1"/>
      <w:numFmt w:val="lowerRoman"/>
      <w:lvlText w:val="%3."/>
      <w:lvlJc w:val="right"/>
      <w:pPr>
        <w:ind w:left="2160" w:hanging="180"/>
      </w:pPr>
    </w:lvl>
    <w:lvl w:ilvl="3" w:tplc="408A5290">
      <w:start w:val="1"/>
      <w:numFmt w:val="decimal"/>
      <w:lvlText w:val="%4."/>
      <w:lvlJc w:val="left"/>
      <w:pPr>
        <w:ind w:left="2880" w:hanging="360"/>
      </w:pPr>
    </w:lvl>
    <w:lvl w:ilvl="4" w:tplc="F5A2E93E">
      <w:start w:val="1"/>
      <w:numFmt w:val="lowerLetter"/>
      <w:lvlText w:val="%5."/>
      <w:lvlJc w:val="left"/>
      <w:pPr>
        <w:ind w:left="3600" w:hanging="360"/>
      </w:pPr>
    </w:lvl>
    <w:lvl w:ilvl="5" w:tplc="7EE2448C">
      <w:start w:val="1"/>
      <w:numFmt w:val="lowerRoman"/>
      <w:lvlText w:val="%6."/>
      <w:lvlJc w:val="right"/>
      <w:pPr>
        <w:ind w:left="4320" w:hanging="180"/>
      </w:pPr>
    </w:lvl>
    <w:lvl w:ilvl="6" w:tplc="1C88F2A4">
      <w:start w:val="1"/>
      <w:numFmt w:val="decimal"/>
      <w:lvlText w:val="%7."/>
      <w:lvlJc w:val="left"/>
      <w:pPr>
        <w:ind w:left="5040" w:hanging="360"/>
      </w:pPr>
    </w:lvl>
    <w:lvl w:ilvl="7" w:tplc="3402B716">
      <w:start w:val="1"/>
      <w:numFmt w:val="lowerLetter"/>
      <w:lvlText w:val="%8."/>
      <w:lvlJc w:val="left"/>
      <w:pPr>
        <w:ind w:left="5760" w:hanging="360"/>
      </w:pPr>
    </w:lvl>
    <w:lvl w:ilvl="8" w:tplc="6EE24F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84A7"/>
    <w:multiLevelType w:val="hybridMultilevel"/>
    <w:tmpl w:val="7968EE8E"/>
    <w:lvl w:ilvl="0" w:tplc="46301F70">
      <w:start w:val="4"/>
      <w:numFmt w:val="decimal"/>
      <w:lvlText w:val="%1."/>
      <w:lvlJc w:val="left"/>
      <w:pPr>
        <w:ind w:left="720" w:hanging="360"/>
      </w:pPr>
    </w:lvl>
    <w:lvl w:ilvl="1" w:tplc="89EA4988">
      <w:start w:val="1"/>
      <w:numFmt w:val="lowerLetter"/>
      <w:lvlText w:val="%2."/>
      <w:lvlJc w:val="left"/>
      <w:pPr>
        <w:ind w:left="1440" w:hanging="360"/>
      </w:pPr>
    </w:lvl>
    <w:lvl w:ilvl="2" w:tplc="405C7B72">
      <w:start w:val="1"/>
      <w:numFmt w:val="lowerRoman"/>
      <w:lvlText w:val="%3."/>
      <w:lvlJc w:val="right"/>
      <w:pPr>
        <w:ind w:left="2160" w:hanging="180"/>
      </w:pPr>
    </w:lvl>
    <w:lvl w:ilvl="3" w:tplc="4ADC56B4">
      <w:start w:val="1"/>
      <w:numFmt w:val="decimal"/>
      <w:lvlText w:val="%4."/>
      <w:lvlJc w:val="left"/>
      <w:pPr>
        <w:ind w:left="2880" w:hanging="360"/>
      </w:pPr>
    </w:lvl>
    <w:lvl w:ilvl="4" w:tplc="BB204044">
      <w:start w:val="1"/>
      <w:numFmt w:val="lowerLetter"/>
      <w:lvlText w:val="%5."/>
      <w:lvlJc w:val="left"/>
      <w:pPr>
        <w:ind w:left="3600" w:hanging="360"/>
      </w:pPr>
    </w:lvl>
    <w:lvl w:ilvl="5" w:tplc="CBDC5A08">
      <w:start w:val="1"/>
      <w:numFmt w:val="lowerRoman"/>
      <w:lvlText w:val="%6."/>
      <w:lvlJc w:val="right"/>
      <w:pPr>
        <w:ind w:left="4320" w:hanging="180"/>
      </w:pPr>
    </w:lvl>
    <w:lvl w:ilvl="6" w:tplc="38EAE26A">
      <w:start w:val="1"/>
      <w:numFmt w:val="decimal"/>
      <w:lvlText w:val="%7."/>
      <w:lvlJc w:val="left"/>
      <w:pPr>
        <w:ind w:left="5040" w:hanging="360"/>
      </w:pPr>
    </w:lvl>
    <w:lvl w:ilvl="7" w:tplc="9B384DF0">
      <w:start w:val="1"/>
      <w:numFmt w:val="lowerLetter"/>
      <w:lvlText w:val="%8."/>
      <w:lvlJc w:val="left"/>
      <w:pPr>
        <w:ind w:left="5760" w:hanging="360"/>
      </w:pPr>
    </w:lvl>
    <w:lvl w:ilvl="8" w:tplc="45040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DB9E"/>
    <w:multiLevelType w:val="hybridMultilevel"/>
    <w:tmpl w:val="26062EC6"/>
    <w:lvl w:ilvl="0" w:tplc="A9A46B56">
      <w:start w:val="2"/>
      <w:numFmt w:val="decimal"/>
      <w:lvlText w:val="%1."/>
      <w:lvlJc w:val="left"/>
      <w:pPr>
        <w:ind w:left="720" w:hanging="360"/>
      </w:pPr>
    </w:lvl>
    <w:lvl w:ilvl="1" w:tplc="60481B7C">
      <w:start w:val="1"/>
      <w:numFmt w:val="lowerLetter"/>
      <w:lvlText w:val="%2."/>
      <w:lvlJc w:val="left"/>
      <w:pPr>
        <w:ind w:left="1440" w:hanging="360"/>
      </w:pPr>
    </w:lvl>
    <w:lvl w:ilvl="2" w:tplc="DE54CD6A">
      <w:start w:val="1"/>
      <w:numFmt w:val="lowerRoman"/>
      <w:lvlText w:val="%3."/>
      <w:lvlJc w:val="right"/>
      <w:pPr>
        <w:ind w:left="2160" w:hanging="180"/>
      </w:pPr>
    </w:lvl>
    <w:lvl w:ilvl="3" w:tplc="CFAEE1EA">
      <w:start w:val="1"/>
      <w:numFmt w:val="decimal"/>
      <w:lvlText w:val="%4."/>
      <w:lvlJc w:val="left"/>
      <w:pPr>
        <w:ind w:left="2880" w:hanging="360"/>
      </w:pPr>
    </w:lvl>
    <w:lvl w:ilvl="4" w:tplc="8DC4208C">
      <w:start w:val="1"/>
      <w:numFmt w:val="lowerLetter"/>
      <w:lvlText w:val="%5."/>
      <w:lvlJc w:val="left"/>
      <w:pPr>
        <w:ind w:left="3600" w:hanging="360"/>
      </w:pPr>
    </w:lvl>
    <w:lvl w:ilvl="5" w:tplc="1BCEEDA2">
      <w:start w:val="1"/>
      <w:numFmt w:val="lowerRoman"/>
      <w:lvlText w:val="%6."/>
      <w:lvlJc w:val="right"/>
      <w:pPr>
        <w:ind w:left="4320" w:hanging="180"/>
      </w:pPr>
    </w:lvl>
    <w:lvl w:ilvl="6" w:tplc="1B06F77C">
      <w:start w:val="1"/>
      <w:numFmt w:val="decimal"/>
      <w:lvlText w:val="%7."/>
      <w:lvlJc w:val="left"/>
      <w:pPr>
        <w:ind w:left="5040" w:hanging="360"/>
      </w:pPr>
    </w:lvl>
    <w:lvl w:ilvl="7" w:tplc="FFC8615C">
      <w:start w:val="1"/>
      <w:numFmt w:val="lowerLetter"/>
      <w:lvlText w:val="%8."/>
      <w:lvlJc w:val="left"/>
      <w:pPr>
        <w:ind w:left="5760" w:hanging="360"/>
      </w:pPr>
    </w:lvl>
    <w:lvl w:ilvl="8" w:tplc="883CE0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42AC"/>
    <w:multiLevelType w:val="hybridMultilevel"/>
    <w:tmpl w:val="E49E27E0"/>
    <w:lvl w:ilvl="0" w:tplc="42F6572A">
      <w:start w:val="5"/>
      <w:numFmt w:val="decimal"/>
      <w:lvlText w:val="%1."/>
      <w:lvlJc w:val="left"/>
      <w:pPr>
        <w:ind w:left="720" w:hanging="360"/>
      </w:pPr>
    </w:lvl>
    <w:lvl w:ilvl="1" w:tplc="55FE5784">
      <w:start w:val="1"/>
      <w:numFmt w:val="lowerLetter"/>
      <w:lvlText w:val="%2."/>
      <w:lvlJc w:val="left"/>
      <w:pPr>
        <w:ind w:left="1440" w:hanging="360"/>
      </w:pPr>
    </w:lvl>
    <w:lvl w:ilvl="2" w:tplc="C8087868">
      <w:start w:val="1"/>
      <w:numFmt w:val="lowerRoman"/>
      <w:lvlText w:val="%3."/>
      <w:lvlJc w:val="right"/>
      <w:pPr>
        <w:ind w:left="2160" w:hanging="180"/>
      </w:pPr>
    </w:lvl>
    <w:lvl w:ilvl="3" w:tplc="CD84B576">
      <w:start w:val="1"/>
      <w:numFmt w:val="decimal"/>
      <w:lvlText w:val="%4."/>
      <w:lvlJc w:val="left"/>
      <w:pPr>
        <w:ind w:left="2880" w:hanging="360"/>
      </w:pPr>
    </w:lvl>
    <w:lvl w:ilvl="4" w:tplc="07E2A1DC">
      <w:start w:val="1"/>
      <w:numFmt w:val="lowerLetter"/>
      <w:lvlText w:val="%5."/>
      <w:lvlJc w:val="left"/>
      <w:pPr>
        <w:ind w:left="3600" w:hanging="360"/>
      </w:pPr>
    </w:lvl>
    <w:lvl w:ilvl="5" w:tplc="DD2C789C">
      <w:start w:val="1"/>
      <w:numFmt w:val="lowerRoman"/>
      <w:lvlText w:val="%6."/>
      <w:lvlJc w:val="right"/>
      <w:pPr>
        <w:ind w:left="4320" w:hanging="180"/>
      </w:pPr>
    </w:lvl>
    <w:lvl w:ilvl="6" w:tplc="7BE0A8A2">
      <w:start w:val="1"/>
      <w:numFmt w:val="decimal"/>
      <w:lvlText w:val="%7."/>
      <w:lvlJc w:val="left"/>
      <w:pPr>
        <w:ind w:left="5040" w:hanging="360"/>
      </w:pPr>
    </w:lvl>
    <w:lvl w:ilvl="7" w:tplc="DC28649E">
      <w:start w:val="1"/>
      <w:numFmt w:val="lowerLetter"/>
      <w:lvlText w:val="%8."/>
      <w:lvlJc w:val="left"/>
      <w:pPr>
        <w:ind w:left="5760" w:hanging="360"/>
      </w:pPr>
    </w:lvl>
    <w:lvl w:ilvl="8" w:tplc="72DCC18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F9A7"/>
    <w:multiLevelType w:val="hybridMultilevel"/>
    <w:tmpl w:val="B0C05372"/>
    <w:lvl w:ilvl="0" w:tplc="BA7CA3CC">
      <w:start w:val="9"/>
      <w:numFmt w:val="decimal"/>
      <w:lvlText w:val="%1."/>
      <w:lvlJc w:val="left"/>
      <w:pPr>
        <w:ind w:left="720" w:hanging="360"/>
      </w:pPr>
    </w:lvl>
    <w:lvl w:ilvl="1" w:tplc="449CAABE">
      <w:start w:val="1"/>
      <w:numFmt w:val="lowerLetter"/>
      <w:lvlText w:val="%2."/>
      <w:lvlJc w:val="left"/>
      <w:pPr>
        <w:ind w:left="1440" w:hanging="360"/>
      </w:pPr>
    </w:lvl>
    <w:lvl w:ilvl="2" w:tplc="B90C83AC">
      <w:start w:val="1"/>
      <w:numFmt w:val="lowerRoman"/>
      <w:lvlText w:val="%3."/>
      <w:lvlJc w:val="right"/>
      <w:pPr>
        <w:ind w:left="2160" w:hanging="180"/>
      </w:pPr>
    </w:lvl>
    <w:lvl w:ilvl="3" w:tplc="C456B198">
      <w:start w:val="1"/>
      <w:numFmt w:val="decimal"/>
      <w:lvlText w:val="%4."/>
      <w:lvlJc w:val="left"/>
      <w:pPr>
        <w:ind w:left="2880" w:hanging="360"/>
      </w:pPr>
    </w:lvl>
    <w:lvl w:ilvl="4" w:tplc="A24CD66C">
      <w:start w:val="1"/>
      <w:numFmt w:val="lowerLetter"/>
      <w:lvlText w:val="%5."/>
      <w:lvlJc w:val="left"/>
      <w:pPr>
        <w:ind w:left="3600" w:hanging="360"/>
      </w:pPr>
    </w:lvl>
    <w:lvl w:ilvl="5" w:tplc="A670A03C">
      <w:start w:val="1"/>
      <w:numFmt w:val="lowerRoman"/>
      <w:lvlText w:val="%6."/>
      <w:lvlJc w:val="right"/>
      <w:pPr>
        <w:ind w:left="4320" w:hanging="180"/>
      </w:pPr>
    </w:lvl>
    <w:lvl w:ilvl="6" w:tplc="B84824E0">
      <w:start w:val="1"/>
      <w:numFmt w:val="decimal"/>
      <w:lvlText w:val="%7."/>
      <w:lvlJc w:val="left"/>
      <w:pPr>
        <w:ind w:left="5040" w:hanging="360"/>
      </w:pPr>
    </w:lvl>
    <w:lvl w:ilvl="7" w:tplc="EADA3DE2">
      <w:start w:val="1"/>
      <w:numFmt w:val="lowerLetter"/>
      <w:lvlText w:val="%8."/>
      <w:lvlJc w:val="left"/>
      <w:pPr>
        <w:ind w:left="5760" w:hanging="360"/>
      </w:pPr>
    </w:lvl>
    <w:lvl w:ilvl="8" w:tplc="989640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65B0"/>
    <w:multiLevelType w:val="hybridMultilevel"/>
    <w:tmpl w:val="F5A0A808"/>
    <w:lvl w:ilvl="0" w:tplc="A4524D46">
      <w:start w:val="6"/>
      <w:numFmt w:val="decimal"/>
      <w:lvlText w:val="%1."/>
      <w:lvlJc w:val="left"/>
      <w:pPr>
        <w:ind w:left="720" w:hanging="360"/>
      </w:pPr>
    </w:lvl>
    <w:lvl w:ilvl="1" w:tplc="F8125540">
      <w:start w:val="1"/>
      <w:numFmt w:val="lowerLetter"/>
      <w:lvlText w:val="%2."/>
      <w:lvlJc w:val="left"/>
      <w:pPr>
        <w:ind w:left="1440" w:hanging="360"/>
      </w:pPr>
    </w:lvl>
    <w:lvl w:ilvl="2" w:tplc="EC8C3E3C">
      <w:start w:val="1"/>
      <w:numFmt w:val="lowerRoman"/>
      <w:lvlText w:val="%3."/>
      <w:lvlJc w:val="right"/>
      <w:pPr>
        <w:ind w:left="2160" w:hanging="180"/>
      </w:pPr>
    </w:lvl>
    <w:lvl w:ilvl="3" w:tplc="EAAC53E2">
      <w:start w:val="1"/>
      <w:numFmt w:val="decimal"/>
      <w:lvlText w:val="%4."/>
      <w:lvlJc w:val="left"/>
      <w:pPr>
        <w:ind w:left="2880" w:hanging="360"/>
      </w:pPr>
    </w:lvl>
    <w:lvl w:ilvl="4" w:tplc="9F540800">
      <w:start w:val="1"/>
      <w:numFmt w:val="lowerLetter"/>
      <w:lvlText w:val="%5."/>
      <w:lvlJc w:val="left"/>
      <w:pPr>
        <w:ind w:left="3600" w:hanging="360"/>
      </w:pPr>
    </w:lvl>
    <w:lvl w:ilvl="5" w:tplc="21D8CE4E">
      <w:start w:val="1"/>
      <w:numFmt w:val="lowerRoman"/>
      <w:lvlText w:val="%6."/>
      <w:lvlJc w:val="right"/>
      <w:pPr>
        <w:ind w:left="4320" w:hanging="180"/>
      </w:pPr>
    </w:lvl>
    <w:lvl w:ilvl="6" w:tplc="424A742E">
      <w:start w:val="1"/>
      <w:numFmt w:val="decimal"/>
      <w:lvlText w:val="%7."/>
      <w:lvlJc w:val="left"/>
      <w:pPr>
        <w:ind w:left="5040" w:hanging="360"/>
      </w:pPr>
    </w:lvl>
    <w:lvl w:ilvl="7" w:tplc="949A7B5E">
      <w:start w:val="1"/>
      <w:numFmt w:val="lowerLetter"/>
      <w:lvlText w:val="%8."/>
      <w:lvlJc w:val="left"/>
      <w:pPr>
        <w:ind w:left="5760" w:hanging="360"/>
      </w:pPr>
    </w:lvl>
    <w:lvl w:ilvl="8" w:tplc="34B6A0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8CE8"/>
    <w:multiLevelType w:val="hybridMultilevel"/>
    <w:tmpl w:val="9DCE7DF2"/>
    <w:lvl w:ilvl="0" w:tplc="53D0B44E">
      <w:start w:val="1"/>
      <w:numFmt w:val="decimal"/>
      <w:lvlText w:val="%1."/>
      <w:lvlJc w:val="left"/>
      <w:pPr>
        <w:ind w:left="720" w:hanging="360"/>
      </w:pPr>
    </w:lvl>
    <w:lvl w:ilvl="1" w:tplc="C414D9E0">
      <w:start w:val="1"/>
      <w:numFmt w:val="lowerLetter"/>
      <w:lvlText w:val="%2."/>
      <w:lvlJc w:val="left"/>
      <w:pPr>
        <w:ind w:left="1440" w:hanging="360"/>
      </w:pPr>
    </w:lvl>
    <w:lvl w:ilvl="2" w:tplc="E61A27FA">
      <w:start w:val="1"/>
      <w:numFmt w:val="lowerRoman"/>
      <w:lvlText w:val="%3."/>
      <w:lvlJc w:val="right"/>
      <w:pPr>
        <w:ind w:left="2160" w:hanging="180"/>
      </w:pPr>
    </w:lvl>
    <w:lvl w:ilvl="3" w:tplc="F3D4C4C4">
      <w:start w:val="1"/>
      <w:numFmt w:val="decimal"/>
      <w:lvlText w:val="%4."/>
      <w:lvlJc w:val="left"/>
      <w:pPr>
        <w:ind w:left="2880" w:hanging="360"/>
      </w:pPr>
    </w:lvl>
    <w:lvl w:ilvl="4" w:tplc="3620EA32">
      <w:start w:val="1"/>
      <w:numFmt w:val="lowerLetter"/>
      <w:lvlText w:val="%5."/>
      <w:lvlJc w:val="left"/>
      <w:pPr>
        <w:ind w:left="3600" w:hanging="360"/>
      </w:pPr>
    </w:lvl>
    <w:lvl w:ilvl="5" w:tplc="06BA7C7A">
      <w:start w:val="1"/>
      <w:numFmt w:val="lowerRoman"/>
      <w:lvlText w:val="%6."/>
      <w:lvlJc w:val="right"/>
      <w:pPr>
        <w:ind w:left="4320" w:hanging="180"/>
      </w:pPr>
    </w:lvl>
    <w:lvl w:ilvl="6" w:tplc="B5565BA4">
      <w:start w:val="1"/>
      <w:numFmt w:val="decimal"/>
      <w:lvlText w:val="%7."/>
      <w:lvlJc w:val="left"/>
      <w:pPr>
        <w:ind w:left="5040" w:hanging="360"/>
      </w:pPr>
    </w:lvl>
    <w:lvl w:ilvl="7" w:tplc="33BC29FE">
      <w:start w:val="1"/>
      <w:numFmt w:val="lowerLetter"/>
      <w:lvlText w:val="%8."/>
      <w:lvlJc w:val="left"/>
      <w:pPr>
        <w:ind w:left="5760" w:hanging="360"/>
      </w:pPr>
    </w:lvl>
    <w:lvl w:ilvl="8" w:tplc="697651D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86B5A"/>
    <w:multiLevelType w:val="hybridMultilevel"/>
    <w:tmpl w:val="8E9EC186"/>
    <w:lvl w:ilvl="0" w:tplc="E7B6C024">
      <w:start w:val="8"/>
      <w:numFmt w:val="decimal"/>
      <w:lvlText w:val="%1."/>
      <w:lvlJc w:val="left"/>
      <w:pPr>
        <w:ind w:left="720" w:hanging="360"/>
      </w:pPr>
    </w:lvl>
    <w:lvl w:ilvl="1" w:tplc="A33A5E88">
      <w:start w:val="1"/>
      <w:numFmt w:val="lowerLetter"/>
      <w:lvlText w:val="%2."/>
      <w:lvlJc w:val="left"/>
      <w:pPr>
        <w:ind w:left="1440" w:hanging="360"/>
      </w:pPr>
    </w:lvl>
    <w:lvl w:ilvl="2" w:tplc="0D0024D2">
      <w:start w:val="1"/>
      <w:numFmt w:val="lowerRoman"/>
      <w:lvlText w:val="%3."/>
      <w:lvlJc w:val="right"/>
      <w:pPr>
        <w:ind w:left="2160" w:hanging="180"/>
      </w:pPr>
    </w:lvl>
    <w:lvl w:ilvl="3" w:tplc="CE0C6126">
      <w:start w:val="1"/>
      <w:numFmt w:val="decimal"/>
      <w:lvlText w:val="%4."/>
      <w:lvlJc w:val="left"/>
      <w:pPr>
        <w:ind w:left="2880" w:hanging="360"/>
      </w:pPr>
    </w:lvl>
    <w:lvl w:ilvl="4" w:tplc="66568760">
      <w:start w:val="1"/>
      <w:numFmt w:val="lowerLetter"/>
      <w:lvlText w:val="%5."/>
      <w:lvlJc w:val="left"/>
      <w:pPr>
        <w:ind w:left="3600" w:hanging="360"/>
      </w:pPr>
    </w:lvl>
    <w:lvl w:ilvl="5" w:tplc="166A61B8">
      <w:start w:val="1"/>
      <w:numFmt w:val="lowerRoman"/>
      <w:lvlText w:val="%6."/>
      <w:lvlJc w:val="right"/>
      <w:pPr>
        <w:ind w:left="4320" w:hanging="180"/>
      </w:pPr>
    </w:lvl>
    <w:lvl w:ilvl="6" w:tplc="2FAAEF60">
      <w:start w:val="1"/>
      <w:numFmt w:val="decimal"/>
      <w:lvlText w:val="%7."/>
      <w:lvlJc w:val="left"/>
      <w:pPr>
        <w:ind w:left="5040" w:hanging="360"/>
      </w:pPr>
    </w:lvl>
    <w:lvl w:ilvl="7" w:tplc="E29ADEA0">
      <w:start w:val="1"/>
      <w:numFmt w:val="lowerLetter"/>
      <w:lvlText w:val="%8."/>
      <w:lvlJc w:val="left"/>
      <w:pPr>
        <w:ind w:left="5760" w:hanging="360"/>
      </w:pPr>
    </w:lvl>
    <w:lvl w:ilvl="8" w:tplc="63981F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E0AB"/>
    <w:multiLevelType w:val="hybridMultilevel"/>
    <w:tmpl w:val="2EFA910A"/>
    <w:lvl w:ilvl="0" w:tplc="9454EC6C">
      <w:start w:val="10"/>
      <w:numFmt w:val="decimal"/>
      <w:lvlText w:val="%1."/>
      <w:lvlJc w:val="left"/>
      <w:pPr>
        <w:ind w:left="720" w:hanging="360"/>
      </w:pPr>
    </w:lvl>
    <w:lvl w:ilvl="1" w:tplc="ABC080BC">
      <w:start w:val="1"/>
      <w:numFmt w:val="lowerLetter"/>
      <w:lvlText w:val="%2."/>
      <w:lvlJc w:val="left"/>
      <w:pPr>
        <w:ind w:left="1440" w:hanging="360"/>
      </w:pPr>
    </w:lvl>
    <w:lvl w:ilvl="2" w:tplc="548275D6">
      <w:start w:val="1"/>
      <w:numFmt w:val="lowerRoman"/>
      <w:lvlText w:val="%3."/>
      <w:lvlJc w:val="right"/>
      <w:pPr>
        <w:ind w:left="2160" w:hanging="180"/>
      </w:pPr>
    </w:lvl>
    <w:lvl w:ilvl="3" w:tplc="342CF784">
      <w:start w:val="1"/>
      <w:numFmt w:val="decimal"/>
      <w:lvlText w:val="%4."/>
      <w:lvlJc w:val="left"/>
      <w:pPr>
        <w:ind w:left="2880" w:hanging="360"/>
      </w:pPr>
    </w:lvl>
    <w:lvl w:ilvl="4" w:tplc="154A1D5C">
      <w:start w:val="1"/>
      <w:numFmt w:val="lowerLetter"/>
      <w:lvlText w:val="%5."/>
      <w:lvlJc w:val="left"/>
      <w:pPr>
        <w:ind w:left="3600" w:hanging="360"/>
      </w:pPr>
    </w:lvl>
    <w:lvl w:ilvl="5" w:tplc="DAC0BA0A">
      <w:start w:val="1"/>
      <w:numFmt w:val="lowerRoman"/>
      <w:lvlText w:val="%6."/>
      <w:lvlJc w:val="right"/>
      <w:pPr>
        <w:ind w:left="4320" w:hanging="180"/>
      </w:pPr>
    </w:lvl>
    <w:lvl w:ilvl="6" w:tplc="B98A6940">
      <w:start w:val="1"/>
      <w:numFmt w:val="decimal"/>
      <w:lvlText w:val="%7."/>
      <w:lvlJc w:val="left"/>
      <w:pPr>
        <w:ind w:left="5040" w:hanging="360"/>
      </w:pPr>
    </w:lvl>
    <w:lvl w:ilvl="7" w:tplc="3E3A9E08">
      <w:start w:val="1"/>
      <w:numFmt w:val="lowerLetter"/>
      <w:lvlText w:val="%8."/>
      <w:lvlJc w:val="left"/>
      <w:pPr>
        <w:ind w:left="5760" w:hanging="360"/>
      </w:pPr>
    </w:lvl>
    <w:lvl w:ilvl="8" w:tplc="270417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4E716"/>
    <w:multiLevelType w:val="hybridMultilevel"/>
    <w:tmpl w:val="5AEA2116"/>
    <w:lvl w:ilvl="0" w:tplc="B85E6D3A">
      <w:start w:val="3"/>
      <w:numFmt w:val="decimal"/>
      <w:lvlText w:val="%1."/>
      <w:lvlJc w:val="left"/>
      <w:pPr>
        <w:ind w:left="720" w:hanging="360"/>
      </w:pPr>
    </w:lvl>
    <w:lvl w:ilvl="1" w:tplc="D764BBFC">
      <w:start w:val="1"/>
      <w:numFmt w:val="lowerLetter"/>
      <w:lvlText w:val="%2."/>
      <w:lvlJc w:val="left"/>
      <w:pPr>
        <w:ind w:left="1440" w:hanging="360"/>
      </w:pPr>
    </w:lvl>
    <w:lvl w:ilvl="2" w:tplc="47B453DE">
      <w:start w:val="1"/>
      <w:numFmt w:val="lowerRoman"/>
      <w:lvlText w:val="%3."/>
      <w:lvlJc w:val="right"/>
      <w:pPr>
        <w:ind w:left="2160" w:hanging="180"/>
      </w:pPr>
    </w:lvl>
    <w:lvl w:ilvl="3" w:tplc="FB4AF5BC">
      <w:start w:val="1"/>
      <w:numFmt w:val="decimal"/>
      <w:lvlText w:val="%4."/>
      <w:lvlJc w:val="left"/>
      <w:pPr>
        <w:ind w:left="2880" w:hanging="360"/>
      </w:pPr>
    </w:lvl>
    <w:lvl w:ilvl="4" w:tplc="E90066DE">
      <w:start w:val="1"/>
      <w:numFmt w:val="lowerLetter"/>
      <w:lvlText w:val="%5."/>
      <w:lvlJc w:val="left"/>
      <w:pPr>
        <w:ind w:left="3600" w:hanging="360"/>
      </w:pPr>
    </w:lvl>
    <w:lvl w:ilvl="5" w:tplc="E6943A74">
      <w:start w:val="1"/>
      <w:numFmt w:val="lowerRoman"/>
      <w:lvlText w:val="%6."/>
      <w:lvlJc w:val="right"/>
      <w:pPr>
        <w:ind w:left="4320" w:hanging="180"/>
      </w:pPr>
    </w:lvl>
    <w:lvl w:ilvl="6" w:tplc="E5C8E05E">
      <w:start w:val="1"/>
      <w:numFmt w:val="decimal"/>
      <w:lvlText w:val="%7."/>
      <w:lvlJc w:val="left"/>
      <w:pPr>
        <w:ind w:left="5040" w:hanging="360"/>
      </w:pPr>
    </w:lvl>
    <w:lvl w:ilvl="7" w:tplc="185E4EC4">
      <w:start w:val="1"/>
      <w:numFmt w:val="lowerLetter"/>
      <w:lvlText w:val="%8."/>
      <w:lvlJc w:val="left"/>
      <w:pPr>
        <w:ind w:left="5760" w:hanging="360"/>
      </w:pPr>
    </w:lvl>
    <w:lvl w:ilvl="8" w:tplc="2F66E1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87C9"/>
    <w:multiLevelType w:val="hybridMultilevel"/>
    <w:tmpl w:val="157ECCBC"/>
    <w:lvl w:ilvl="0" w:tplc="03541E7E">
      <w:start w:val="3"/>
      <w:numFmt w:val="decimal"/>
      <w:lvlText w:val="%1."/>
      <w:lvlJc w:val="left"/>
      <w:pPr>
        <w:ind w:left="720" w:hanging="360"/>
      </w:pPr>
    </w:lvl>
    <w:lvl w:ilvl="1" w:tplc="0F6031D4">
      <w:start w:val="1"/>
      <w:numFmt w:val="lowerLetter"/>
      <w:lvlText w:val="%2."/>
      <w:lvlJc w:val="left"/>
      <w:pPr>
        <w:ind w:left="1440" w:hanging="360"/>
      </w:pPr>
    </w:lvl>
    <w:lvl w:ilvl="2" w:tplc="1E2AB286">
      <w:start w:val="1"/>
      <w:numFmt w:val="lowerRoman"/>
      <w:lvlText w:val="%3."/>
      <w:lvlJc w:val="right"/>
      <w:pPr>
        <w:ind w:left="2160" w:hanging="180"/>
      </w:pPr>
    </w:lvl>
    <w:lvl w:ilvl="3" w:tplc="4FA62AAA">
      <w:start w:val="1"/>
      <w:numFmt w:val="decimal"/>
      <w:lvlText w:val="%4."/>
      <w:lvlJc w:val="left"/>
      <w:pPr>
        <w:ind w:left="2880" w:hanging="360"/>
      </w:pPr>
    </w:lvl>
    <w:lvl w:ilvl="4" w:tplc="1818DA34">
      <w:start w:val="1"/>
      <w:numFmt w:val="lowerLetter"/>
      <w:lvlText w:val="%5."/>
      <w:lvlJc w:val="left"/>
      <w:pPr>
        <w:ind w:left="3600" w:hanging="360"/>
      </w:pPr>
    </w:lvl>
    <w:lvl w:ilvl="5" w:tplc="AD0AF3F0">
      <w:start w:val="1"/>
      <w:numFmt w:val="lowerRoman"/>
      <w:lvlText w:val="%6."/>
      <w:lvlJc w:val="right"/>
      <w:pPr>
        <w:ind w:left="4320" w:hanging="180"/>
      </w:pPr>
    </w:lvl>
    <w:lvl w:ilvl="6" w:tplc="E4842236">
      <w:start w:val="1"/>
      <w:numFmt w:val="decimal"/>
      <w:lvlText w:val="%7."/>
      <w:lvlJc w:val="left"/>
      <w:pPr>
        <w:ind w:left="5040" w:hanging="360"/>
      </w:pPr>
    </w:lvl>
    <w:lvl w:ilvl="7" w:tplc="F5648BF2">
      <w:start w:val="1"/>
      <w:numFmt w:val="lowerLetter"/>
      <w:lvlText w:val="%8."/>
      <w:lvlJc w:val="left"/>
      <w:pPr>
        <w:ind w:left="5760" w:hanging="360"/>
      </w:pPr>
    </w:lvl>
    <w:lvl w:ilvl="8" w:tplc="5AEA46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FF4D"/>
    <w:multiLevelType w:val="hybridMultilevel"/>
    <w:tmpl w:val="81CAAC3A"/>
    <w:lvl w:ilvl="0" w:tplc="CEB23572">
      <w:start w:val="4"/>
      <w:numFmt w:val="decimal"/>
      <w:lvlText w:val="%1."/>
      <w:lvlJc w:val="left"/>
      <w:pPr>
        <w:ind w:left="720" w:hanging="360"/>
      </w:pPr>
    </w:lvl>
    <w:lvl w:ilvl="1" w:tplc="ADDAF9DC">
      <w:start w:val="1"/>
      <w:numFmt w:val="lowerLetter"/>
      <w:lvlText w:val="%2."/>
      <w:lvlJc w:val="left"/>
      <w:pPr>
        <w:ind w:left="1440" w:hanging="360"/>
      </w:pPr>
    </w:lvl>
    <w:lvl w:ilvl="2" w:tplc="1E9A7D86">
      <w:start w:val="1"/>
      <w:numFmt w:val="lowerRoman"/>
      <w:lvlText w:val="%3."/>
      <w:lvlJc w:val="right"/>
      <w:pPr>
        <w:ind w:left="2160" w:hanging="180"/>
      </w:pPr>
    </w:lvl>
    <w:lvl w:ilvl="3" w:tplc="065A0BBE">
      <w:start w:val="1"/>
      <w:numFmt w:val="decimal"/>
      <w:lvlText w:val="%4."/>
      <w:lvlJc w:val="left"/>
      <w:pPr>
        <w:ind w:left="2880" w:hanging="360"/>
      </w:pPr>
    </w:lvl>
    <w:lvl w:ilvl="4" w:tplc="E5E8B65E">
      <w:start w:val="1"/>
      <w:numFmt w:val="lowerLetter"/>
      <w:lvlText w:val="%5."/>
      <w:lvlJc w:val="left"/>
      <w:pPr>
        <w:ind w:left="3600" w:hanging="360"/>
      </w:pPr>
    </w:lvl>
    <w:lvl w:ilvl="5" w:tplc="AB0A1EC0">
      <w:start w:val="1"/>
      <w:numFmt w:val="lowerRoman"/>
      <w:lvlText w:val="%6."/>
      <w:lvlJc w:val="right"/>
      <w:pPr>
        <w:ind w:left="4320" w:hanging="180"/>
      </w:pPr>
    </w:lvl>
    <w:lvl w:ilvl="6" w:tplc="F6747840">
      <w:start w:val="1"/>
      <w:numFmt w:val="decimal"/>
      <w:lvlText w:val="%7."/>
      <w:lvlJc w:val="left"/>
      <w:pPr>
        <w:ind w:left="5040" w:hanging="360"/>
      </w:pPr>
    </w:lvl>
    <w:lvl w:ilvl="7" w:tplc="B13000C8">
      <w:start w:val="1"/>
      <w:numFmt w:val="lowerLetter"/>
      <w:lvlText w:val="%8."/>
      <w:lvlJc w:val="left"/>
      <w:pPr>
        <w:ind w:left="5760" w:hanging="360"/>
      </w:pPr>
    </w:lvl>
    <w:lvl w:ilvl="8" w:tplc="3B2094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44"/>
    <w:rsid w:val="00025EC1"/>
    <w:rsid w:val="002F2444"/>
    <w:rsid w:val="0034E796"/>
    <w:rsid w:val="0036B58A"/>
    <w:rsid w:val="00577E5E"/>
    <w:rsid w:val="009919EA"/>
    <w:rsid w:val="00D51307"/>
    <w:rsid w:val="00DA3CF4"/>
    <w:rsid w:val="00F43713"/>
    <w:rsid w:val="022A8DF0"/>
    <w:rsid w:val="02A0EAD7"/>
    <w:rsid w:val="02FA5B7C"/>
    <w:rsid w:val="0338B59A"/>
    <w:rsid w:val="03B8951A"/>
    <w:rsid w:val="03BE8948"/>
    <w:rsid w:val="03F5826D"/>
    <w:rsid w:val="0422B8E1"/>
    <w:rsid w:val="04E6AF52"/>
    <w:rsid w:val="0558A83D"/>
    <w:rsid w:val="06654FF4"/>
    <w:rsid w:val="06AA54C5"/>
    <w:rsid w:val="0792BA8F"/>
    <w:rsid w:val="07D1B654"/>
    <w:rsid w:val="081B4A9F"/>
    <w:rsid w:val="086019AF"/>
    <w:rsid w:val="096E687B"/>
    <w:rsid w:val="09ED9071"/>
    <w:rsid w:val="0A1C5A02"/>
    <w:rsid w:val="0A25D091"/>
    <w:rsid w:val="0A355545"/>
    <w:rsid w:val="0A4B99BE"/>
    <w:rsid w:val="0BE60101"/>
    <w:rsid w:val="0C69C50E"/>
    <w:rsid w:val="0D3ED9A4"/>
    <w:rsid w:val="104AF72A"/>
    <w:rsid w:val="10638227"/>
    <w:rsid w:val="10DC4B08"/>
    <w:rsid w:val="1290D380"/>
    <w:rsid w:val="12C183E3"/>
    <w:rsid w:val="12C497D3"/>
    <w:rsid w:val="131E2C61"/>
    <w:rsid w:val="145E8941"/>
    <w:rsid w:val="146B1610"/>
    <w:rsid w:val="14D8C6B3"/>
    <w:rsid w:val="15B665A3"/>
    <w:rsid w:val="1604C003"/>
    <w:rsid w:val="163C77D4"/>
    <w:rsid w:val="17A7937F"/>
    <w:rsid w:val="188C43E9"/>
    <w:rsid w:val="1985776D"/>
    <w:rsid w:val="19D16DA4"/>
    <w:rsid w:val="1AB048AD"/>
    <w:rsid w:val="1ADF652B"/>
    <w:rsid w:val="1C7F282E"/>
    <w:rsid w:val="1CC90AED"/>
    <w:rsid w:val="1CD6B42F"/>
    <w:rsid w:val="1CDD3CE3"/>
    <w:rsid w:val="1FBE18B7"/>
    <w:rsid w:val="1FEA34AB"/>
    <w:rsid w:val="209BF08B"/>
    <w:rsid w:val="212A9EEB"/>
    <w:rsid w:val="219ED383"/>
    <w:rsid w:val="22530AB3"/>
    <w:rsid w:val="22B658B9"/>
    <w:rsid w:val="231AECE4"/>
    <w:rsid w:val="23FFAEFB"/>
    <w:rsid w:val="25737643"/>
    <w:rsid w:val="25A3163F"/>
    <w:rsid w:val="25BCF2B9"/>
    <w:rsid w:val="25C9A925"/>
    <w:rsid w:val="260C410E"/>
    <w:rsid w:val="265488CE"/>
    <w:rsid w:val="26956D5F"/>
    <w:rsid w:val="273B86C0"/>
    <w:rsid w:val="28781171"/>
    <w:rsid w:val="29C4D084"/>
    <w:rsid w:val="2AB2C3D6"/>
    <w:rsid w:val="2B19A3BE"/>
    <w:rsid w:val="2BBD1CF7"/>
    <w:rsid w:val="2BF51F98"/>
    <w:rsid w:val="2C5B1D87"/>
    <w:rsid w:val="2C6F252C"/>
    <w:rsid w:val="2D6A33D2"/>
    <w:rsid w:val="2E8B196B"/>
    <w:rsid w:val="308DFF5C"/>
    <w:rsid w:val="30A58935"/>
    <w:rsid w:val="30DF972C"/>
    <w:rsid w:val="31136A0E"/>
    <w:rsid w:val="31A9FDD6"/>
    <w:rsid w:val="31D68DF5"/>
    <w:rsid w:val="32CBBAF4"/>
    <w:rsid w:val="34017E92"/>
    <w:rsid w:val="34D33F39"/>
    <w:rsid w:val="35AFA3B7"/>
    <w:rsid w:val="367BCE6A"/>
    <w:rsid w:val="36ADD5E1"/>
    <w:rsid w:val="36C52E3D"/>
    <w:rsid w:val="36D2A5CB"/>
    <w:rsid w:val="36DCEBF3"/>
    <w:rsid w:val="391438F4"/>
    <w:rsid w:val="3949A289"/>
    <w:rsid w:val="395CF0A6"/>
    <w:rsid w:val="39B33783"/>
    <w:rsid w:val="3A922E88"/>
    <w:rsid w:val="3B26B058"/>
    <w:rsid w:val="3B291751"/>
    <w:rsid w:val="3C81F94D"/>
    <w:rsid w:val="3CB4F9C8"/>
    <w:rsid w:val="3E0D2180"/>
    <w:rsid w:val="3E11A423"/>
    <w:rsid w:val="3F86212B"/>
    <w:rsid w:val="3FC0B516"/>
    <w:rsid w:val="41CBE256"/>
    <w:rsid w:val="41CD381B"/>
    <w:rsid w:val="41F1B5F6"/>
    <w:rsid w:val="42B66808"/>
    <w:rsid w:val="43C678CD"/>
    <w:rsid w:val="4457C066"/>
    <w:rsid w:val="4519BFDB"/>
    <w:rsid w:val="4557F34D"/>
    <w:rsid w:val="46E2F74A"/>
    <w:rsid w:val="47390ACD"/>
    <w:rsid w:val="482E09F1"/>
    <w:rsid w:val="48CB945A"/>
    <w:rsid w:val="49042058"/>
    <w:rsid w:val="49D8BAF2"/>
    <w:rsid w:val="49FC64FC"/>
    <w:rsid w:val="4A441719"/>
    <w:rsid w:val="4B455A54"/>
    <w:rsid w:val="4C5ABFF0"/>
    <w:rsid w:val="4CA9AFFD"/>
    <w:rsid w:val="4CD62BDB"/>
    <w:rsid w:val="4DD949D7"/>
    <w:rsid w:val="4E7BBE61"/>
    <w:rsid w:val="4EA4522A"/>
    <w:rsid w:val="4F83F292"/>
    <w:rsid w:val="4FC4CE87"/>
    <w:rsid w:val="5000D889"/>
    <w:rsid w:val="50722319"/>
    <w:rsid w:val="509FBF22"/>
    <w:rsid w:val="50A5B449"/>
    <w:rsid w:val="511107AC"/>
    <w:rsid w:val="51C6D3EB"/>
    <w:rsid w:val="5219E2CC"/>
    <w:rsid w:val="525C1B5F"/>
    <w:rsid w:val="54892900"/>
    <w:rsid w:val="571E76EF"/>
    <w:rsid w:val="5788C83C"/>
    <w:rsid w:val="57D1D1A7"/>
    <w:rsid w:val="582E61BB"/>
    <w:rsid w:val="58A0C9B4"/>
    <w:rsid w:val="58EAD246"/>
    <w:rsid w:val="59E3E1C0"/>
    <w:rsid w:val="5A01C55E"/>
    <w:rsid w:val="5A21C012"/>
    <w:rsid w:val="5BA85860"/>
    <w:rsid w:val="5CF19E0F"/>
    <w:rsid w:val="5CF6298B"/>
    <w:rsid w:val="5E0F0498"/>
    <w:rsid w:val="5E1D8384"/>
    <w:rsid w:val="5FF08FF2"/>
    <w:rsid w:val="60439D5C"/>
    <w:rsid w:val="60AE51F1"/>
    <w:rsid w:val="6114782A"/>
    <w:rsid w:val="6231A7A3"/>
    <w:rsid w:val="62618340"/>
    <w:rsid w:val="626903D4"/>
    <w:rsid w:val="63CAC6DC"/>
    <w:rsid w:val="6413DF30"/>
    <w:rsid w:val="648978C4"/>
    <w:rsid w:val="6491C80F"/>
    <w:rsid w:val="64F0C03E"/>
    <w:rsid w:val="64FA3882"/>
    <w:rsid w:val="65353B76"/>
    <w:rsid w:val="677CFBE8"/>
    <w:rsid w:val="67B4202A"/>
    <w:rsid w:val="68372B33"/>
    <w:rsid w:val="68C23FC6"/>
    <w:rsid w:val="69903D18"/>
    <w:rsid w:val="6A23A50C"/>
    <w:rsid w:val="6A5C0574"/>
    <w:rsid w:val="6B9108B7"/>
    <w:rsid w:val="6CA2991F"/>
    <w:rsid w:val="6D29C6D1"/>
    <w:rsid w:val="70457CF9"/>
    <w:rsid w:val="70F3B823"/>
    <w:rsid w:val="72692F8B"/>
    <w:rsid w:val="72B48EDD"/>
    <w:rsid w:val="740F682E"/>
    <w:rsid w:val="743D36ED"/>
    <w:rsid w:val="7465AC1E"/>
    <w:rsid w:val="753C2AA4"/>
    <w:rsid w:val="7622F6B5"/>
    <w:rsid w:val="77304119"/>
    <w:rsid w:val="776A60CE"/>
    <w:rsid w:val="77B2FAEF"/>
    <w:rsid w:val="77F73A58"/>
    <w:rsid w:val="789CBF86"/>
    <w:rsid w:val="798CBFA4"/>
    <w:rsid w:val="79C750A0"/>
    <w:rsid w:val="7A45A429"/>
    <w:rsid w:val="7AD8DECD"/>
    <w:rsid w:val="7B1CA813"/>
    <w:rsid w:val="7CD64792"/>
    <w:rsid w:val="7D02672B"/>
    <w:rsid w:val="7D1383AB"/>
    <w:rsid w:val="7D5D339B"/>
    <w:rsid w:val="7DEADA11"/>
    <w:rsid w:val="7F33F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5A35"/>
  <w15:chartTrackingRefBased/>
  <w15:docId w15:val="{C80F50A3-2182-4A01-AA79-D7AEA962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5130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rsid w:val="002F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444"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pw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z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tarnobrzeg@pzpw.pl" TargetMode="External"/><Relationship Id="rId5" Type="http://schemas.openxmlformats.org/officeDocument/2006/relationships/hyperlink" Target="mailto:bptarnobrzeg@pzp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Miękina</dc:creator>
  <cp:keywords/>
  <dc:description/>
  <cp:lastModifiedBy>Marta Król</cp:lastModifiedBy>
  <cp:revision>4</cp:revision>
  <dcterms:created xsi:type="dcterms:W3CDTF">2024-10-01T06:28:00Z</dcterms:created>
  <dcterms:modified xsi:type="dcterms:W3CDTF">2024-10-02T06:16:00Z</dcterms:modified>
</cp:coreProperties>
</file>